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027FED9" w14:textId="77777777" w:rsidR="0082418B" w:rsidRPr="002572FE" w:rsidRDefault="0082418B" w:rsidP="0082418B">
      <w:pPr>
        <w:pStyle w:val="01TITULO1"/>
      </w:pPr>
      <w:r w:rsidRPr="002572FE">
        <w:t xml:space="preserve">Componente curricular: </w:t>
      </w:r>
      <w:r>
        <w:t>LÍNGUA INGLESA</w:t>
      </w:r>
      <w:r w:rsidRPr="002572FE">
        <w:t xml:space="preserve"> </w:t>
      </w:r>
    </w:p>
    <w:p w14:paraId="7968B766" w14:textId="77777777" w:rsidR="0082418B" w:rsidRPr="002572FE" w:rsidRDefault="0082418B" w:rsidP="0082418B">
      <w:pPr>
        <w:pStyle w:val="01TITULO1"/>
      </w:pPr>
      <w:r>
        <w:t>6º ano – 4º</w:t>
      </w:r>
      <w:r w:rsidRPr="002572FE">
        <w:t xml:space="preserve"> bimestre </w:t>
      </w:r>
    </w:p>
    <w:p w14:paraId="4150CBD3" w14:textId="77777777" w:rsidR="001916FA" w:rsidRPr="00174E65" w:rsidRDefault="0082418B" w:rsidP="003C2F2B">
      <w:pPr>
        <w:pStyle w:val="01TITULO1"/>
      </w:pPr>
      <w:r w:rsidRPr="00174E65">
        <w:t>SEQUÊNCIA DID</w:t>
      </w:r>
      <w:r>
        <w:t xml:space="preserve">ÁTICA </w:t>
      </w:r>
      <w:r w:rsidR="00D02E54">
        <w:t>12</w:t>
      </w:r>
      <w:r w:rsidR="001916FA" w:rsidRPr="00174E65">
        <w:t xml:space="preserve"> – </w:t>
      </w:r>
      <w:r w:rsidR="00D02E54">
        <w:t>Post it?</w:t>
      </w:r>
    </w:p>
    <w:p w14:paraId="782925A6" w14:textId="77777777" w:rsidR="0082418B" w:rsidRPr="00174E65" w:rsidRDefault="0082418B" w:rsidP="0082418B">
      <w:pPr>
        <w:pStyle w:val="02TEXTOPRINCIPAL"/>
      </w:pPr>
    </w:p>
    <w:p w14:paraId="5D96455E" w14:textId="77777777" w:rsidR="001916FA" w:rsidRPr="001916FA" w:rsidRDefault="001916FA" w:rsidP="003C2F2B">
      <w:pPr>
        <w:pStyle w:val="01TITULO2"/>
      </w:pPr>
      <w:r w:rsidRPr="001916FA">
        <w:t>Unidade temática</w:t>
      </w:r>
    </w:p>
    <w:p w14:paraId="68F00EEC" w14:textId="77777777" w:rsidR="00F02022" w:rsidRDefault="00855857" w:rsidP="005C2A2F">
      <w:pPr>
        <w:pStyle w:val="02TEXTOPRINCIPAL"/>
      </w:pPr>
      <w:r>
        <w:t>Estudo do léxico</w:t>
      </w:r>
    </w:p>
    <w:p w14:paraId="5C796387" w14:textId="77777777" w:rsidR="00BE1D6B" w:rsidRDefault="00BE1D6B" w:rsidP="005C2A2F">
      <w:pPr>
        <w:pStyle w:val="02TEXTOPRINCIPAL"/>
      </w:pPr>
    </w:p>
    <w:p w14:paraId="37EC0C2F" w14:textId="77777777" w:rsidR="001916FA" w:rsidRDefault="001916FA" w:rsidP="003C2F2B">
      <w:pPr>
        <w:pStyle w:val="01TITULO2"/>
      </w:pPr>
      <w:r>
        <w:t>Objeto</w:t>
      </w:r>
      <w:r w:rsidR="002A0348">
        <w:t>s</w:t>
      </w:r>
      <w:r>
        <w:t xml:space="preserve"> de conhecimento</w:t>
      </w:r>
    </w:p>
    <w:p w14:paraId="759C2E41" w14:textId="77777777" w:rsidR="00855857" w:rsidRDefault="00855857" w:rsidP="002A0348">
      <w:pPr>
        <w:pStyle w:val="02TEXTOPRINCIPAL"/>
      </w:pPr>
      <w:r w:rsidRPr="00855857">
        <w:t>Construção</w:t>
      </w:r>
      <w:r>
        <w:t xml:space="preserve"> de repertório lexical</w:t>
      </w:r>
    </w:p>
    <w:p w14:paraId="03A762E3" w14:textId="77777777" w:rsidR="00F02022" w:rsidRDefault="00855857" w:rsidP="002A0348">
      <w:pPr>
        <w:pStyle w:val="02TEXTOPRINCIPAL"/>
      </w:pPr>
      <w:r>
        <w:t>A</w:t>
      </w:r>
      <w:r w:rsidRPr="00855857">
        <w:t>utonomia leitora</w:t>
      </w:r>
    </w:p>
    <w:p w14:paraId="478947E6" w14:textId="77777777" w:rsidR="00855857" w:rsidRDefault="00855857" w:rsidP="002A0348">
      <w:pPr>
        <w:pStyle w:val="02TEXTOPRINCIPAL"/>
      </w:pPr>
    </w:p>
    <w:p w14:paraId="78982D8D" w14:textId="77777777" w:rsidR="00493452" w:rsidRDefault="00493452" w:rsidP="003C2F2B">
      <w:pPr>
        <w:pStyle w:val="01TITULO2"/>
      </w:pPr>
      <w:r>
        <w:t>Habilidade</w:t>
      </w:r>
    </w:p>
    <w:p w14:paraId="011862C0" w14:textId="77777777" w:rsidR="00802008" w:rsidRDefault="001306E2" w:rsidP="00AC4881">
      <w:pPr>
        <w:pStyle w:val="02TEXTOPRINCIPAL"/>
      </w:pPr>
      <w:r w:rsidRPr="001306E2">
        <w:t xml:space="preserve">(EF06LI16) </w:t>
      </w:r>
      <w:r w:rsidR="00622A20">
        <w:t>C</w:t>
      </w:r>
      <w:r w:rsidRPr="001306E2">
        <w:t>onstruir repertório relativo às expressões usadas para o convívio social e o uso da</w:t>
      </w:r>
      <w:r>
        <w:t xml:space="preserve"> língua inglesa em sala de aula</w:t>
      </w:r>
      <w:r w:rsidR="00622A20">
        <w:t>.</w:t>
      </w:r>
    </w:p>
    <w:p w14:paraId="1F912237" w14:textId="77777777" w:rsidR="00F02022" w:rsidRDefault="00F02022" w:rsidP="00AC4881">
      <w:pPr>
        <w:pStyle w:val="02TEXTOPRINCIPAL"/>
      </w:pPr>
    </w:p>
    <w:p w14:paraId="1DDA4FE1" w14:textId="77777777" w:rsidR="00493452" w:rsidRDefault="00493452" w:rsidP="003C2F2B">
      <w:pPr>
        <w:pStyle w:val="01TITULO2"/>
      </w:pPr>
      <w:r>
        <w:t>Tempo estimado</w:t>
      </w:r>
    </w:p>
    <w:p w14:paraId="5B373D0C" w14:textId="1C094B87" w:rsidR="001306E2" w:rsidRDefault="001306E2" w:rsidP="001306E2">
      <w:pPr>
        <w:pStyle w:val="02TEXTOPRINCIPAL"/>
      </w:pPr>
      <w:r>
        <w:t>3 aulas.</w:t>
      </w:r>
    </w:p>
    <w:p w14:paraId="712DD06F" w14:textId="004C3EB1" w:rsidR="001306E2" w:rsidRDefault="001306E2" w:rsidP="001306E2">
      <w:pPr>
        <w:pStyle w:val="02TEXTOPRINCIPAL"/>
      </w:pPr>
      <w:r>
        <w:t>1ª Etapa: uma aula para a contextualização do gênero “post</w:t>
      </w:r>
      <w:r w:rsidR="006C5907">
        <w:t>agem</w:t>
      </w:r>
      <w:r>
        <w:t>” e para ativar o conhecimento prévio com questões gerais e perguntas de compreensão.</w:t>
      </w:r>
    </w:p>
    <w:p w14:paraId="05A21708" w14:textId="637F429D" w:rsidR="001306E2" w:rsidRDefault="001306E2" w:rsidP="001306E2">
      <w:pPr>
        <w:pStyle w:val="02TEXTOPRINCIPAL"/>
      </w:pPr>
      <w:r>
        <w:t>2ª Etapa: uma aula para o levantamento das características do gênero “post</w:t>
      </w:r>
      <w:r w:rsidR="006C5907">
        <w:t>agem</w:t>
      </w:r>
      <w:r>
        <w:t>” e de alguns aspectos linguísticos e discursivos em exemplos</w:t>
      </w:r>
      <w:r w:rsidR="00B04367">
        <w:t>.</w:t>
      </w:r>
    </w:p>
    <w:p w14:paraId="365A462E" w14:textId="77777777" w:rsidR="001306E2" w:rsidRDefault="001306E2" w:rsidP="001306E2">
      <w:pPr>
        <w:pStyle w:val="02TEXTOPRINCIPAL"/>
      </w:pPr>
      <w:r>
        <w:t>3ª Etapa: uma aula para a produção final, que se destina a colocar em prática os conhecimentos construídos nas etapas anteriores</w:t>
      </w:r>
      <w:r w:rsidR="00B04367">
        <w:t>.</w:t>
      </w:r>
    </w:p>
    <w:p w14:paraId="404315FF" w14:textId="77777777" w:rsidR="001306E2" w:rsidRDefault="001306E2" w:rsidP="001306E2">
      <w:pPr>
        <w:pStyle w:val="02TEXTOPRINCIPAL"/>
      </w:pPr>
      <w:r>
        <w:t>Avaliação: uma aula.</w:t>
      </w:r>
    </w:p>
    <w:p w14:paraId="68AFB5D2" w14:textId="77777777" w:rsidR="001F6CA4" w:rsidRDefault="001306E2" w:rsidP="001306E2">
      <w:pPr>
        <w:pStyle w:val="02TEXTOPRINCIPAL"/>
      </w:pPr>
      <w:r>
        <w:t>Se houver algum imprevisto, reserve uma ou duas aulas a mais na etapa necessária</w:t>
      </w:r>
      <w:r w:rsidR="004F3C70">
        <w:t>.</w:t>
      </w:r>
    </w:p>
    <w:p w14:paraId="37DF1F7E" w14:textId="77777777" w:rsidR="004F3C70" w:rsidRDefault="004F3C70" w:rsidP="004F3C70">
      <w:pPr>
        <w:pStyle w:val="02TEXTOPRINCIPAL"/>
      </w:pPr>
    </w:p>
    <w:p w14:paraId="05C7F553" w14:textId="77777777" w:rsidR="000A1B0E" w:rsidRDefault="000A1B0E" w:rsidP="003C2F2B">
      <w:pPr>
        <w:pStyle w:val="01TITULO2"/>
      </w:pPr>
      <w:r>
        <w:t>Desenvolvimento</w:t>
      </w:r>
    </w:p>
    <w:p w14:paraId="631B2EBE" w14:textId="77777777" w:rsidR="00681368" w:rsidRDefault="0084109A" w:rsidP="00681368">
      <w:pPr>
        <w:pStyle w:val="02TEXTOPRINCIPAL"/>
      </w:pPr>
      <w:r w:rsidRPr="0084109A">
        <w:t>Esta sequência didática objetiva desenvolver nos estudantes o reconhecimento do gênero digital “post</w:t>
      </w:r>
      <w:r w:rsidR="00B04367">
        <w:t>agem</w:t>
      </w:r>
      <w:r w:rsidRPr="0084109A">
        <w:t xml:space="preserve">”, a partir de suas características discursiva e linguística, que envolve as particularidades da linguagem para a comunicação neste meio, como as abreviações e os </w:t>
      </w:r>
      <w:proofErr w:type="spellStart"/>
      <w:r w:rsidRPr="00B04367">
        <w:rPr>
          <w:i/>
        </w:rPr>
        <w:t>emoticons</w:t>
      </w:r>
      <w:proofErr w:type="spellEnd"/>
      <w:r w:rsidRPr="0084109A">
        <w:t xml:space="preserve">. Para isso, ao final, eles deverão ser capazes de produzir um </w:t>
      </w:r>
      <w:r w:rsidRPr="00F41B47">
        <w:rPr>
          <w:rStyle w:val="nfaseSutil"/>
        </w:rPr>
        <w:t>post</w:t>
      </w:r>
      <w:r w:rsidRPr="0084109A">
        <w:t xml:space="preserve"> usando </w:t>
      </w:r>
      <w:proofErr w:type="spellStart"/>
      <w:r w:rsidRPr="00896D09">
        <w:rPr>
          <w:i/>
        </w:rPr>
        <w:t>emoticons</w:t>
      </w:r>
      <w:proofErr w:type="spellEnd"/>
      <w:r w:rsidRPr="0084109A">
        <w:t xml:space="preserve"> e/ou uma linguagem mais concisa, o chamado “</w:t>
      </w:r>
      <w:proofErr w:type="spellStart"/>
      <w:r w:rsidRPr="0084109A">
        <w:t>internetês</w:t>
      </w:r>
      <w:proofErr w:type="spellEnd"/>
      <w:r w:rsidRPr="0084109A">
        <w:t>”, em inglês.</w:t>
      </w:r>
    </w:p>
    <w:p w14:paraId="50700386" w14:textId="77777777" w:rsidR="002D7A00" w:rsidRDefault="002D7A00">
      <w:pPr>
        <w:rPr>
          <w:rFonts w:eastAsia="Tahoma"/>
          <w:b/>
          <w:bCs/>
        </w:rPr>
      </w:pPr>
      <w:r>
        <w:rPr>
          <w:b/>
          <w:bCs/>
        </w:rPr>
        <w:br w:type="page"/>
      </w:r>
    </w:p>
    <w:p w14:paraId="7444061E" w14:textId="77777777" w:rsidR="000A1B0E" w:rsidRPr="00174E65" w:rsidRDefault="000A1B0E" w:rsidP="0042722F">
      <w:pPr>
        <w:pStyle w:val="01TITULO3"/>
        <w:rPr>
          <w:lang w:val="en-US"/>
        </w:rPr>
      </w:pPr>
      <w:r w:rsidRPr="00174E65">
        <w:rPr>
          <w:lang w:val="en-US"/>
        </w:rPr>
        <w:lastRenderedPageBreak/>
        <w:t>1ª Etapa</w:t>
      </w:r>
      <w:r w:rsidR="0042722F" w:rsidRPr="00174E65">
        <w:rPr>
          <w:lang w:val="en-US"/>
        </w:rPr>
        <w:t xml:space="preserve"> (Aula 1)</w:t>
      </w:r>
    </w:p>
    <w:p w14:paraId="70AB8FF3" w14:textId="77777777" w:rsidR="000A1B0E" w:rsidRPr="003C5929" w:rsidRDefault="00DC3B11" w:rsidP="00DC3B11">
      <w:pPr>
        <w:pStyle w:val="01TITULO4"/>
        <w:rPr>
          <w:lang w:val="en-US"/>
        </w:rPr>
      </w:pPr>
      <w:r w:rsidRPr="003C5929">
        <w:rPr>
          <w:lang w:val="en-US"/>
        </w:rPr>
        <w:t>Warm up!</w:t>
      </w:r>
    </w:p>
    <w:p w14:paraId="00BE6294" w14:textId="77777777" w:rsidR="00B939A5" w:rsidRDefault="00B939A5" w:rsidP="00E24E22">
      <w:pPr>
        <w:pStyle w:val="02TEXTOPRINCIPAL"/>
        <w:rPr>
          <w:lang w:val="en-US"/>
        </w:rPr>
      </w:pPr>
    </w:p>
    <w:p w14:paraId="22D880A3" w14:textId="77777777" w:rsidR="0084109A" w:rsidRDefault="009E6D45" w:rsidP="002D7A00">
      <w:pPr>
        <w:pStyle w:val="02TEXTOITEM"/>
      </w:pPr>
      <w:r>
        <w:t>1</w:t>
      </w:r>
      <w:r w:rsidR="0084109A">
        <w:t>. Você acha que a internet influencia o uso da língua? Justifique.</w:t>
      </w:r>
    </w:p>
    <w:p w14:paraId="66CBC1E2" w14:textId="77777777" w:rsidR="0084109A" w:rsidRDefault="0084109A" w:rsidP="002D7A00">
      <w:pPr>
        <w:pStyle w:val="05LINHASRESPOSTA"/>
      </w:pPr>
      <w:r>
        <w:t>________________________________________________________________________________________</w:t>
      </w:r>
    </w:p>
    <w:p w14:paraId="31D9EA2F" w14:textId="77777777" w:rsidR="0084109A" w:rsidRDefault="0084109A" w:rsidP="0084109A">
      <w:pPr>
        <w:pStyle w:val="02TEXTOPRINCIPAL"/>
      </w:pPr>
    </w:p>
    <w:p w14:paraId="0FF9DE99" w14:textId="77777777" w:rsidR="00006DFC" w:rsidRDefault="00006DFC" w:rsidP="002D7A00">
      <w:pPr>
        <w:pStyle w:val="02TEXTOITEM"/>
      </w:pPr>
      <w:r>
        <w:t>2. Como você observa ser a linguagem utilizada na internet?</w:t>
      </w:r>
    </w:p>
    <w:p w14:paraId="7FDD5F08" w14:textId="77777777" w:rsidR="00006DFC" w:rsidRDefault="00006DFC" w:rsidP="002D7A00">
      <w:pPr>
        <w:pStyle w:val="05LINHASRESPOSTA"/>
      </w:pPr>
      <w:r>
        <w:t>________________________________________________________________________________________</w:t>
      </w:r>
    </w:p>
    <w:p w14:paraId="6A93B2BC" w14:textId="77777777" w:rsidR="00006DFC" w:rsidRDefault="00006DFC" w:rsidP="0084109A">
      <w:pPr>
        <w:pStyle w:val="02TEXTOPRINCIPAL"/>
      </w:pPr>
    </w:p>
    <w:p w14:paraId="3F3CC7D0" w14:textId="2A3F04E8" w:rsidR="0084109A" w:rsidRDefault="00896D09" w:rsidP="002D7A00">
      <w:pPr>
        <w:pStyle w:val="02TEXTOITEM"/>
      </w:pPr>
      <w:r>
        <w:t xml:space="preserve">3. </w:t>
      </w:r>
      <w:r w:rsidR="0084109A" w:rsidRPr="0084109A">
        <w:t xml:space="preserve">Compare as imagens a seguir e responda </w:t>
      </w:r>
      <w:r w:rsidR="00F41B47">
        <w:t>à</w:t>
      </w:r>
      <w:r w:rsidR="0084109A" w:rsidRPr="0084109A">
        <w:t>s perguntas</w:t>
      </w:r>
      <w:r>
        <w:t>.</w:t>
      </w:r>
    </w:p>
    <w:p w14:paraId="19CA5786" w14:textId="77777777" w:rsidR="005141EE" w:rsidRDefault="005141EE" w:rsidP="005141EE">
      <w:pPr>
        <w:pStyle w:val="02TEXTOPRINCIPAL"/>
      </w:pP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5379"/>
      </w:tblGrid>
      <w:tr w:rsidR="00037985" w:rsidRPr="006C5907" w14:paraId="7F1B54C4" w14:textId="77777777" w:rsidTr="003B0BD3">
        <w:tc>
          <w:tcPr>
            <w:tcW w:w="4815" w:type="dxa"/>
            <w:tcBorders>
              <w:bottom w:val="single" w:sz="4" w:space="0" w:color="auto"/>
              <w:right w:val="nil"/>
            </w:tcBorders>
          </w:tcPr>
          <w:p w14:paraId="028C64CF" w14:textId="77777777" w:rsidR="00037985" w:rsidRPr="0082418B" w:rsidRDefault="00037985" w:rsidP="005141EE">
            <w:pPr>
              <w:pStyle w:val="02TEXTOPRINCIPAL"/>
              <w:rPr>
                <w:lang w:val="en-US"/>
              </w:rPr>
            </w:pPr>
            <w:r w:rsidRPr="0082418B">
              <w:rPr>
                <w:lang w:val="en-US"/>
              </w:rPr>
              <w:t>1.</w:t>
            </w:r>
          </w:p>
          <w:p w14:paraId="6B19C3DD" w14:textId="77777777" w:rsidR="00CA37C8" w:rsidRDefault="00855683" w:rsidP="00E70F0B">
            <w:pPr>
              <w:pStyle w:val="PargrafodaLista"/>
              <w:spacing w:after="0" w:line="240" w:lineRule="auto"/>
              <w:ind w:left="0"/>
              <w:rPr>
                <w:rStyle w:val="12Iconografia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C9EC457" wp14:editId="7C6037E6">
                  <wp:extent cx="1543050" cy="1466850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0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04045B" w14:textId="6FDC2238" w:rsidR="00855683" w:rsidRPr="00B04367" w:rsidRDefault="00855683" w:rsidP="00E70F0B">
            <w:pPr>
              <w:pStyle w:val="PargrafodaLista"/>
              <w:spacing w:after="0" w:line="240" w:lineRule="auto"/>
              <w:ind w:left="0"/>
              <w:rPr>
                <w:rStyle w:val="12Iconografia"/>
                <w:lang w:val="en-US"/>
              </w:rPr>
            </w:pPr>
          </w:p>
        </w:tc>
        <w:tc>
          <w:tcPr>
            <w:tcW w:w="5379" w:type="dxa"/>
            <w:tcBorders>
              <w:left w:val="nil"/>
              <w:bottom w:val="single" w:sz="4" w:space="0" w:color="auto"/>
            </w:tcBorders>
          </w:tcPr>
          <w:p w14:paraId="382808E1" w14:textId="77777777" w:rsidR="00037985" w:rsidRPr="00855683" w:rsidRDefault="00037985" w:rsidP="00855683">
            <w:pPr>
              <w:pStyle w:val="02TEXTOPRINCIPAL"/>
              <w:rPr>
                <w:rStyle w:val="12Iconografia"/>
                <w:rFonts w:ascii="Tahoma" w:hAnsi="Tahoma"/>
                <w:b w:val="0"/>
                <w:noProof w:val="0"/>
                <w:color w:val="auto"/>
                <w:sz w:val="21"/>
                <w:szCs w:val="21"/>
              </w:rPr>
            </w:pPr>
            <w:r w:rsidRPr="00855683">
              <w:rPr>
                <w:rStyle w:val="12Iconografia"/>
                <w:rFonts w:ascii="Tahoma" w:hAnsi="Tahoma"/>
                <w:b w:val="0"/>
                <w:noProof w:val="0"/>
                <w:color w:val="auto"/>
                <w:sz w:val="21"/>
                <w:szCs w:val="21"/>
              </w:rPr>
              <w:t>2.</w:t>
            </w:r>
          </w:p>
          <w:p w14:paraId="72E966D8" w14:textId="5C13463D" w:rsidR="00E70F0B" w:rsidRPr="00855683" w:rsidRDefault="00855683" w:rsidP="00855683">
            <w:pPr>
              <w:pStyle w:val="02TEXTOPRINCIPAL"/>
              <w:rPr>
                <w:rStyle w:val="12Iconografia"/>
                <w:rFonts w:ascii="Tahoma" w:hAnsi="Tahoma"/>
                <w:b w:val="0"/>
                <w:noProof w:val="0"/>
                <w:color w:val="auto"/>
                <w:sz w:val="21"/>
                <w:szCs w:val="21"/>
              </w:rPr>
            </w:pPr>
            <w:r w:rsidRPr="00855683">
              <w:rPr>
                <w:noProof/>
              </w:rPr>
              <w:drawing>
                <wp:inline distT="0" distB="0" distL="0" distR="0" wp14:anchorId="71BA2A7E" wp14:editId="456C0547">
                  <wp:extent cx="2190750" cy="1457325"/>
                  <wp:effectExtent l="0" t="0" r="0" b="952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985" w:rsidRPr="006C5907" w14:paraId="3D19BA3D" w14:textId="77777777" w:rsidTr="003B0BD3">
        <w:tc>
          <w:tcPr>
            <w:tcW w:w="4815" w:type="dxa"/>
            <w:tcBorders>
              <w:bottom w:val="single" w:sz="4" w:space="0" w:color="auto"/>
              <w:right w:val="nil"/>
            </w:tcBorders>
          </w:tcPr>
          <w:p w14:paraId="7BBADA7A" w14:textId="77777777" w:rsidR="00E70F0B" w:rsidRDefault="00037985" w:rsidP="00207548">
            <w:pPr>
              <w:pStyle w:val="02TEXTOPRINCIPAL"/>
              <w:rPr>
                <w:lang w:val="en-US"/>
              </w:rPr>
            </w:pPr>
            <w:bookmarkStart w:id="0" w:name="_Hlk525655939"/>
            <w:r w:rsidRPr="0082418B">
              <w:rPr>
                <w:lang w:val="en-US"/>
              </w:rPr>
              <w:t>3.</w:t>
            </w:r>
          </w:p>
          <w:p w14:paraId="0254D14B" w14:textId="02B022E3" w:rsidR="00207548" w:rsidRPr="00B04367" w:rsidRDefault="00207548" w:rsidP="00207548">
            <w:pPr>
              <w:pStyle w:val="02TEXTOPRINCIPAL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F91B8F" wp14:editId="458E6471">
                  <wp:extent cx="1590675" cy="1504950"/>
                  <wp:effectExtent l="0" t="0" r="9525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675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9" w:type="dxa"/>
            <w:tcBorders>
              <w:left w:val="nil"/>
              <w:bottom w:val="single" w:sz="4" w:space="0" w:color="auto"/>
            </w:tcBorders>
          </w:tcPr>
          <w:p w14:paraId="0AEDCB25" w14:textId="77777777" w:rsidR="00037985" w:rsidRPr="0082418B" w:rsidRDefault="00037985" w:rsidP="005141EE">
            <w:pPr>
              <w:pStyle w:val="02TEXTOPRINCIPAL"/>
              <w:rPr>
                <w:lang w:val="en-US"/>
              </w:rPr>
            </w:pPr>
            <w:r w:rsidRPr="0082418B">
              <w:rPr>
                <w:lang w:val="en-US"/>
              </w:rPr>
              <w:t>4.</w:t>
            </w:r>
          </w:p>
          <w:p w14:paraId="2E9D1512" w14:textId="77777777" w:rsidR="00E70F0B" w:rsidRPr="00855683" w:rsidRDefault="00855683" w:rsidP="00855683">
            <w:pPr>
              <w:pStyle w:val="02TEXTOPRINCIPAL"/>
              <w:rPr>
                <w:rStyle w:val="12Iconografia"/>
                <w:rFonts w:ascii="Tahoma" w:hAnsi="Tahoma"/>
                <w:b w:val="0"/>
                <w:noProof w:val="0"/>
                <w:color w:val="auto"/>
                <w:sz w:val="21"/>
                <w:szCs w:val="21"/>
              </w:rPr>
            </w:pPr>
            <w:r w:rsidRPr="00855683">
              <w:rPr>
                <w:noProof/>
              </w:rPr>
              <w:drawing>
                <wp:inline distT="0" distB="0" distL="0" distR="0" wp14:anchorId="400782A6" wp14:editId="419E66A7">
                  <wp:extent cx="1562100" cy="1485900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96F3F4" w14:textId="17DDAF5C" w:rsidR="00855683" w:rsidRPr="00855683" w:rsidRDefault="00855683" w:rsidP="00855683">
            <w:pPr>
              <w:pStyle w:val="02TEXTOPRINCIPAL"/>
              <w:rPr>
                <w:rStyle w:val="12Iconografia"/>
                <w:rFonts w:ascii="Tahoma" w:hAnsi="Tahoma"/>
                <w:b w:val="0"/>
                <w:noProof w:val="0"/>
                <w:color w:val="auto"/>
                <w:sz w:val="21"/>
                <w:szCs w:val="21"/>
              </w:rPr>
            </w:pPr>
          </w:p>
        </w:tc>
      </w:tr>
      <w:bookmarkEnd w:id="0"/>
    </w:tbl>
    <w:p w14:paraId="0308665F" w14:textId="77777777" w:rsidR="00037985" w:rsidRPr="006C5907" w:rsidRDefault="00037985" w:rsidP="005141EE">
      <w:pPr>
        <w:pStyle w:val="02TEXTOPRINCIPAL"/>
        <w:rPr>
          <w:lang w:val="en-US"/>
        </w:rPr>
      </w:pPr>
    </w:p>
    <w:p w14:paraId="744BF2AC" w14:textId="77777777" w:rsidR="002D585B" w:rsidRPr="002D7A00" w:rsidRDefault="00896D09" w:rsidP="002D7A00">
      <w:pPr>
        <w:pStyle w:val="02TEXTOITEM"/>
      </w:pPr>
      <w:r w:rsidRPr="002D7A00">
        <w:t>a)</w:t>
      </w:r>
      <w:r w:rsidR="002D585B" w:rsidRPr="002D7A00">
        <w:t xml:space="preserve"> Quais seriam as diferenças entre das imagens 1, 3 e 4 em relação à imagem 2?</w:t>
      </w:r>
    </w:p>
    <w:p w14:paraId="20A9981D" w14:textId="77777777" w:rsidR="00B04367" w:rsidRDefault="00B04367" w:rsidP="002D7A00">
      <w:pPr>
        <w:pStyle w:val="05LINHASRESPOSTA"/>
      </w:pPr>
      <w:r>
        <w:t>_______________________________________________________________________________________</w:t>
      </w:r>
    </w:p>
    <w:p w14:paraId="253D6308" w14:textId="77777777" w:rsidR="002D585B" w:rsidRDefault="002D585B" w:rsidP="002D585B">
      <w:pPr>
        <w:pStyle w:val="02RESPOSTA"/>
      </w:pPr>
      <w:r>
        <w:t xml:space="preserve">A imagem 2 é um </w:t>
      </w:r>
      <w:r w:rsidRPr="002D7A00">
        <w:rPr>
          <w:i/>
        </w:rPr>
        <w:t>post</w:t>
      </w:r>
      <w:r>
        <w:t xml:space="preserve"> de papel (um bilhete), que seria uma prévia do gênero na era digital.</w:t>
      </w:r>
    </w:p>
    <w:p w14:paraId="3F0D0339" w14:textId="77777777" w:rsidR="002D585B" w:rsidRDefault="002D585B" w:rsidP="002D585B">
      <w:pPr>
        <w:pStyle w:val="02TEXTOPRINCIPAL"/>
      </w:pPr>
    </w:p>
    <w:p w14:paraId="714168F6" w14:textId="77777777" w:rsidR="002D585B" w:rsidRDefault="00896D09" w:rsidP="002D585B">
      <w:pPr>
        <w:pStyle w:val="02TEXTOITEM"/>
      </w:pPr>
      <w:r>
        <w:t>b)</w:t>
      </w:r>
      <w:r w:rsidR="002D585B">
        <w:t xml:space="preserve"> O que todas essas imagens teriam em comum?</w:t>
      </w:r>
    </w:p>
    <w:p w14:paraId="75649B9A" w14:textId="77777777" w:rsidR="00B04367" w:rsidRDefault="00B04367" w:rsidP="002D7A00">
      <w:pPr>
        <w:pStyle w:val="05LINHASRESPOSTA"/>
      </w:pPr>
      <w:r>
        <w:t>_______________________________________________________________________________________</w:t>
      </w:r>
    </w:p>
    <w:p w14:paraId="2FB25510" w14:textId="070777ED" w:rsidR="003B0BD3" w:rsidRDefault="002D585B" w:rsidP="002D585B">
      <w:pPr>
        <w:pStyle w:val="02RESPOSTA"/>
      </w:pPr>
      <w:r>
        <w:t xml:space="preserve">Todas têm como característica fornecer </w:t>
      </w:r>
      <w:r w:rsidR="00B04367">
        <w:t xml:space="preserve">informações </w:t>
      </w:r>
      <w:r>
        <w:t>concisa</w:t>
      </w:r>
      <w:r w:rsidR="00B04367">
        <w:t>s</w:t>
      </w:r>
      <w:r>
        <w:t>.</w:t>
      </w:r>
    </w:p>
    <w:p w14:paraId="449072A6" w14:textId="77777777" w:rsidR="003B0BD3" w:rsidRDefault="003B0BD3">
      <w:pPr>
        <w:rPr>
          <w:rFonts w:eastAsia="Tahoma"/>
          <w:color w:val="FF0000"/>
          <w:sz w:val="20"/>
        </w:rPr>
      </w:pPr>
      <w:r>
        <w:br w:type="page"/>
      </w:r>
    </w:p>
    <w:p w14:paraId="37BE9023" w14:textId="77777777" w:rsidR="002D585B" w:rsidRDefault="00896D09" w:rsidP="002D585B">
      <w:pPr>
        <w:pStyle w:val="02TEXTOITEM"/>
      </w:pPr>
      <w:r>
        <w:lastRenderedPageBreak/>
        <w:t>c)</w:t>
      </w:r>
      <w:r w:rsidR="002D585B">
        <w:t xml:space="preserve"> Você acha que as pessoas </w:t>
      </w:r>
      <w:r w:rsidR="00B04367">
        <w:t>se expressam diferente, ou</w:t>
      </w:r>
      <w:r w:rsidR="002D585B">
        <w:t xml:space="preserve"> “errado”</w:t>
      </w:r>
      <w:r w:rsidR="00B04367">
        <w:t>,</w:t>
      </w:r>
      <w:r w:rsidR="002D585B">
        <w:t xml:space="preserve"> nesses meios? Por quê?</w:t>
      </w:r>
      <w:r>
        <w:t xml:space="preserve"> Justifique sua resposta.</w:t>
      </w:r>
      <w:r w:rsidR="002D585B">
        <w:t xml:space="preserve"> </w:t>
      </w:r>
    </w:p>
    <w:p w14:paraId="24AC5F1D" w14:textId="77777777" w:rsidR="00B04367" w:rsidRDefault="00B04367" w:rsidP="002D7A00">
      <w:pPr>
        <w:pStyle w:val="05LINHASRESPOSTA"/>
      </w:pPr>
      <w:r>
        <w:t>_______________________________________________________________________________________</w:t>
      </w:r>
    </w:p>
    <w:p w14:paraId="03C9B18F" w14:textId="52A3FDB6" w:rsidR="002D585B" w:rsidRDefault="002D585B" w:rsidP="002D585B">
      <w:pPr>
        <w:pStyle w:val="02RESPOSTA"/>
      </w:pPr>
      <w:r>
        <w:t xml:space="preserve">Professor, problematize com os </w:t>
      </w:r>
      <w:r w:rsidR="00B04367">
        <w:t>estudantes</w:t>
      </w:r>
      <w:r>
        <w:t xml:space="preserve"> o que seria o conceito de “certo” e “errado”. Enfatize o fato de que a língua se adapta aos contextos de uso. </w:t>
      </w:r>
    </w:p>
    <w:p w14:paraId="7849238D" w14:textId="77777777" w:rsidR="003B0BD3" w:rsidRDefault="003B0BD3" w:rsidP="002D585B">
      <w:pPr>
        <w:pStyle w:val="02RESPOSTA"/>
      </w:pPr>
    </w:p>
    <w:p w14:paraId="74B4BCD2" w14:textId="77777777" w:rsidR="002D585B" w:rsidRDefault="00896D09" w:rsidP="002D7A00">
      <w:pPr>
        <w:pStyle w:val="02TEXTOITEM"/>
      </w:pPr>
      <w:r>
        <w:t xml:space="preserve">d) </w:t>
      </w:r>
      <w:r w:rsidR="002D585B">
        <w:t xml:space="preserve">Você conseguiria “traduzir” o que significam essas abreviações usadas comumente em postagens no português? Caso </w:t>
      </w:r>
      <w:r>
        <w:t>conheça</w:t>
      </w:r>
      <w:r w:rsidR="002D585B">
        <w:t xml:space="preserve"> outras, acrescente na lista:</w:t>
      </w:r>
    </w:p>
    <w:p w14:paraId="54BCCC48" w14:textId="77777777" w:rsidR="002D585B" w:rsidRDefault="002D585B" w:rsidP="002D585B">
      <w:pPr>
        <w:pStyle w:val="02TEXTOPRINCIPAL"/>
      </w:pPr>
    </w:p>
    <w:p w14:paraId="69F5DA11" w14:textId="77777777" w:rsidR="002D585B" w:rsidRDefault="002D585B" w:rsidP="009B3F1C">
      <w:pPr>
        <w:pStyle w:val="05LINHASRESPOSTA"/>
      </w:pPr>
      <w:r>
        <w:t>1. VC =</w:t>
      </w:r>
      <w:r w:rsidR="002D7A00">
        <w:t xml:space="preserve"> __________________</w:t>
      </w:r>
      <w:r>
        <w:t xml:space="preserve"> </w:t>
      </w:r>
      <w:r w:rsidRPr="002D585B">
        <w:rPr>
          <w:rStyle w:val="02RESPOSTAChar"/>
        </w:rPr>
        <w:t>você</w:t>
      </w:r>
    </w:p>
    <w:p w14:paraId="17BBBE4E" w14:textId="77777777" w:rsidR="002D585B" w:rsidRDefault="00E70F0B" w:rsidP="009B3F1C">
      <w:pPr>
        <w:pStyle w:val="05LINHASRESPOSTA"/>
      </w:pPr>
      <w:r>
        <w:t>2. SDDS</w:t>
      </w:r>
      <w:r w:rsidR="002D585B">
        <w:t xml:space="preserve"> =</w:t>
      </w:r>
      <w:r w:rsidR="002D7A00">
        <w:t xml:space="preserve"> __________________</w:t>
      </w:r>
      <w:r w:rsidR="002D585B">
        <w:t xml:space="preserve"> </w:t>
      </w:r>
      <w:r w:rsidR="002D585B" w:rsidRPr="002D585B">
        <w:rPr>
          <w:rStyle w:val="02RESPOSTAChar"/>
        </w:rPr>
        <w:t>saudades</w:t>
      </w:r>
    </w:p>
    <w:p w14:paraId="1880810B" w14:textId="77777777" w:rsidR="002D585B" w:rsidRDefault="002D585B" w:rsidP="009B3F1C">
      <w:pPr>
        <w:pStyle w:val="05LINHASRESPOSTA"/>
      </w:pPr>
      <w:r>
        <w:t>3. CTZ =</w:t>
      </w:r>
      <w:r w:rsidR="002D7A00">
        <w:t xml:space="preserve"> ____________________</w:t>
      </w:r>
      <w:r>
        <w:t xml:space="preserve"> </w:t>
      </w:r>
      <w:r w:rsidRPr="002D585B">
        <w:rPr>
          <w:rStyle w:val="02RESPOSTAChar"/>
        </w:rPr>
        <w:t>certeza</w:t>
      </w:r>
    </w:p>
    <w:p w14:paraId="14E33A25" w14:textId="77777777" w:rsidR="002D585B" w:rsidRDefault="002D585B" w:rsidP="009B3F1C">
      <w:pPr>
        <w:pStyle w:val="05LINHASRESPOSTA"/>
      </w:pPr>
      <w:r>
        <w:t>4. FIKDIK =</w:t>
      </w:r>
      <w:r w:rsidR="002D7A00">
        <w:t xml:space="preserve"> ____________________</w:t>
      </w:r>
      <w:r>
        <w:t xml:space="preserve"> </w:t>
      </w:r>
      <w:r w:rsidRPr="002D585B">
        <w:rPr>
          <w:rStyle w:val="02RESPOSTAChar"/>
        </w:rPr>
        <w:t>fica a dica</w:t>
      </w:r>
    </w:p>
    <w:p w14:paraId="6C3A6B4A" w14:textId="7259D202" w:rsidR="002D585B" w:rsidRDefault="002D585B" w:rsidP="009B3F1C">
      <w:pPr>
        <w:pStyle w:val="05LINHASRESPOSTA"/>
      </w:pPr>
      <w:r>
        <w:t>5. B</w:t>
      </w:r>
      <w:r w:rsidR="00537208">
        <w:t>R</w:t>
      </w:r>
      <w:r>
        <w:t>INKS =</w:t>
      </w:r>
      <w:r w:rsidR="002D7A00">
        <w:t xml:space="preserve"> _____________________</w:t>
      </w:r>
      <w:r>
        <w:t xml:space="preserve"> </w:t>
      </w:r>
      <w:r w:rsidRPr="002D585B">
        <w:rPr>
          <w:rStyle w:val="02RESPOSTAChar"/>
        </w:rPr>
        <w:t>brincadeira</w:t>
      </w:r>
    </w:p>
    <w:p w14:paraId="1832EB86" w14:textId="77777777" w:rsidR="002D585B" w:rsidRDefault="002D585B" w:rsidP="009B3F1C">
      <w:pPr>
        <w:pStyle w:val="05LINHASRESPOSTA"/>
      </w:pPr>
      <w:r>
        <w:t>6. PLMDS =</w:t>
      </w:r>
      <w:r w:rsidR="009B3F1C">
        <w:t xml:space="preserve"> _______________________</w:t>
      </w:r>
      <w:r>
        <w:t xml:space="preserve"> </w:t>
      </w:r>
      <w:r>
        <w:rPr>
          <w:rStyle w:val="02RESPOSTAChar"/>
        </w:rPr>
        <w:t>p</w:t>
      </w:r>
      <w:r w:rsidRPr="002D585B">
        <w:rPr>
          <w:rStyle w:val="02RESPOSTAChar"/>
        </w:rPr>
        <w:t>elo amor de Deus</w:t>
      </w:r>
    </w:p>
    <w:p w14:paraId="74822E0C" w14:textId="77777777" w:rsidR="002D585B" w:rsidRDefault="002D585B" w:rsidP="009B3F1C">
      <w:pPr>
        <w:pStyle w:val="05LINHASRESPOSTA"/>
      </w:pPr>
      <w:r>
        <w:t>7. VLW =</w:t>
      </w:r>
      <w:r w:rsidR="009B3F1C">
        <w:t xml:space="preserve"> _______________________</w:t>
      </w:r>
      <w:r>
        <w:t xml:space="preserve"> </w:t>
      </w:r>
      <w:r w:rsidRPr="002D585B">
        <w:rPr>
          <w:rStyle w:val="02RESPOSTAChar"/>
        </w:rPr>
        <w:t>valeu</w:t>
      </w:r>
    </w:p>
    <w:p w14:paraId="412D6F4E" w14:textId="77777777" w:rsidR="002D585B" w:rsidRDefault="002D585B" w:rsidP="009B3F1C">
      <w:pPr>
        <w:pStyle w:val="05LINHASRESPOSTA"/>
      </w:pPr>
      <w:r>
        <w:t>8. PFV =</w:t>
      </w:r>
      <w:r w:rsidR="009B3F1C">
        <w:t xml:space="preserve"> _______________________</w:t>
      </w:r>
      <w:r>
        <w:t xml:space="preserve"> </w:t>
      </w:r>
      <w:r w:rsidRPr="002D585B">
        <w:rPr>
          <w:rStyle w:val="02RESPOSTAChar"/>
        </w:rPr>
        <w:t>por favor</w:t>
      </w:r>
    </w:p>
    <w:p w14:paraId="0713E160" w14:textId="77777777" w:rsidR="002D585B" w:rsidRDefault="002D585B" w:rsidP="009B3F1C">
      <w:pPr>
        <w:pStyle w:val="05LINHASRESPOSTA"/>
      </w:pPr>
      <w:r>
        <w:t>9._______________________</w:t>
      </w:r>
    </w:p>
    <w:p w14:paraId="20B9D1C8" w14:textId="77777777" w:rsidR="00037985" w:rsidRDefault="002D585B" w:rsidP="009B3F1C">
      <w:pPr>
        <w:pStyle w:val="05LINHASRESPOSTA"/>
      </w:pPr>
      <w:r>
        <w:t>10._______________________</w:t>
      </w:r>
    </w:p>
    <w:p w14:paraId="13B19816" w14:textId="77777777" w:rsidR="00B04367" w:rsidRDefault="00B04367" w:rsidP="009B3F1C">
      <w:pPr>
        <w:pStyle w:val="05LINHASRESPOSTA"/>
      </w:pPr>
      <w:r>
        <w:t>11._______________________</w:t>
      </w:r>
    </w:p>
    <w:p w14:paraId="1F2440D6" w14:textId="77777777" w:rsidR="00B04367" w:rsidRDefault="00B04367" w:rsidP="009B3F1C">
      <w:pPr>
        <w:pStyle w:val="05LINHASRESPOSTA"/>
      </w:pPr>
      <w:r>
        <w:t>12._______________________</w:t>
      </w:r>
    </w:p>
    <w:p w14:paraId="1921666E" w14:textId="77777777" w:rsidR="009B3F1C" w:rsidRDefault="009B3F1C">
      <w:pPr>
        <w:rPr>
          <w:rFonts w:eastAsia="Tahoma"/>
        </w:rPr>
      </w:pPr>
      <w:r>
        <w:br w:type="page"/>
      </w:r>
    </w:p>
    <w:p w14:paraId="31633A4A" w14:textId="77777777" w:rsidR="00687864" w:rsidRDefault="00687864" w:rsidP="00687864">
      <w:pPr>
        <w:pStyle w:val="01TITULO3"/>
      </w:pPr>
      <w:r>
        <w:lastRenderedPageBreak/>
        <w:t>2ª Etapa (Aula 2)</w:t>
      </w:r>
    </w:p>
    <w:p w14:paraId="46C008CA" w14:textId="77777777" w:rsidR="00A8477E" w:rsidRDefault="00A8477E" w:rsidP="00FE271E">
      <w:pPr>
        <w:pStyle w:val="02TEXTOITEM"/>
      </w:pPr>
    </w:p>
    <w:p w14:paraId="501E1A67" w14:textId="77777777" w:rsidR="0022558C" w:rsidRDefault="00896D09" w:rsidP="00E60380">
      <w:pPr>
        <w:pStyle w:val="02TEXTOITEM"/>
      </w:pPr>
      <w:r>
        <w:t xml:space="preserve">1. </w:t>
      </w:r>
      <w:r w:rsidR="0022558C">
        <w:t xml:space="preserve">Assim como </w:t>
      </w:r>
      <w:r>
        <w:t>em</w:t>
      </w:r>
      <w:r w:rsidR="0022558C">
        <w:t xml:space="preserve"> português, no inglês há muitas abreviações para que a linguagem fique adequada às condições do meio e à agilidade da circulação da informação. Ligue as expressões do </w:t>
      </w:r>
      <w:r>
        <w:t>“</w:t>
      </w:r>
      <w:proofErr w:type="spellStart"/>
      <w:r w:rsidR="0022558C">
        <w:t>internetês</w:t>
      </w:r>
      <w:proofErr w:type="spellEnd"/>
      <w:r>
        <w:t>”</w:t>
      </w:r>
      <w:r w:rsidR="0022558C">
        <w:t xml:space="preserve"> </w:t>
      </w:r>
      <w:r w:rsidR="00E60380">
        <w:t>ao</w:t>
      </w:r>
      <w:r w:rsidR="0022558C">
        <w:t xml:space="preserve"> seu significado:</w:t>
      </w:r>
    </w:p>
    <w:p w14:paraId="2DE7C646" w14:textId="77777777" w:rsidR="0022558C" w:rsidRPr="00F41B47" w:rsidRDefault="00896D09" w:rsidP="0022558C">
      <w:pPr>
        <w:pStyle w:val="02TEXTOPRINCIPAL"/>
        <w:rPr>
          <w:lang w:val="en-US"/>
        </w:rPr>
      </w:pPr>
      <w:r w:rsidRPr="00F41B47">
        <w:rPr>
          <w:lang w:val="en-US"/>
        </w:rPr>
        <w:t>a)</w:t>
      </w:r>
      <w:r w:rsidR="0022558C" w:rsidRPr="00F41B47">
        <w:rPr>
          <w:lang w:val="en-US"/>
        </w:rPr>
        <w:t xml:space="preserve"> BBS</w:t>
      </w:r>
      <w:r w:rsidR="0022558C" w:rsidRPr="00F41B47">
        <w:rPr>
          <w:lang w:val="en-US"/>
        </w:rPr>
        <w:tab/>
      </w:r>
      <w:r w:rsidR="0022558C" w:rsidRPr="00F41B47">
        <w:rPr>
          <w:lang w:val="en-US"/>
        </w:rPr>
        <w:tab/>
      </w:r>
      <w:r w:rsidR="0022558C" w:rsidRPr="00F41B47">
        <w:rPr>
          <w:lang w:val="en-US"/>
        </w:rPr>
        <w:tab/>
      </w:r>
      <w:r w:rsidR="0022558C" w:rsidRPr="00F41B47">
        <w:rPr>
          <w:lang w:val="en-US"/>
        </w:rPr>
        <w:tab/>
      </w:r>
      <w:r w:rsidR="0022558C" w:rsidRPr="00F41B47">
        <w:rPr>
          <w:lang w:val="en-US"/>
        </w:rPr>
        <w:tab/>
      </w:r>
      <w:r w:rsidR="0022558C" w:rsidRPr="00F41B47">
        <w:rPr>
          <w:lang w:val="en-US"/>
        </w:rPr>
        <w:tab/>
      </w:r>
      <w:r w:rsidR="0022558C" w:rsidRPr="00F41B47">
        <w:rPr>
          <w:lang w:val="en-US"/>
        </w:rPr>
        <w:tab/>
      </w:r>
      <w:r w:rsidR="0022558C" w:rsidRPr="00F41B47">
        <w:rPr>
          <w:lang w:val="en-US"/>
        </w:rPr>
        <w:tab/>
      </w:r>
      <w:r w:rsidR="0022558C" w:rsidRPr="00F41B47">
        <w:rPr>
          <w:lang w:val="en-US"/>
        </w:rPr>
        <w:tab/>
        <w:t xml:space="preserve">As soon as possible </w:t>
      </w:r>
    </w:p>
    <w:p w14:paraId="2FAE31A4" w14:textId="77777777" w:rsidR="0022558C" w:rsidRPr="0022558C" w:rsidRDefault="00896D09" w:rsidP="0022558C">
      <w:pPr>
        <w:pStyle w:val="02TEXTOPRINCIPAL"/>
        <w:rPr>
          <w:lang w:val="en-US"/>
        </w:rPr>
      </w:pPr>
      <w:r>
        <w:rPr>
          <w:lang w:val="en-US"/>
        </w:rPr>
        <w:t>b)</w:t>
      </w:r>
      <w:r w:rsidR="0022558C">
        <w:rPr>
          <w:lang w:val="en-US"/>
        </w:rPr>
        <w:t xml:space="preserve"> FYI</w:t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 w:rsidRPr="0022558C">
        <w:rPr>
          <w:lang w:val="en-US"/>
        </w:rPr>
        <w:t>Best friend forever</w:t>
      </w:r>
    </w:p>
    <w:p w14:paraId="48B31B9F" w14:textId="77777777" w:rsidR="0022558C" w:rsidRPr="0022558C" w:rsidRDefault="00896D09" w:rsidP="0022558C">
      <w:pPr>
        <w:pStyle w:val="02TEXTOPRINCIPAL"/>
        <w:rPr>
          <w:lang w:val="en-US"/>
        </w:rPr>
      </w:pPr>
      <w:r>
        <w:rPr>
          <w:lang w:val="en-US"/>
        </w:rPr>
        <w:t>c)</w:t>
      </w:r>
      <w:r w:rsidR="0022558C" w:rsidRPr="0022558C">
        <w:rPr>
          <w:lang w:val="en-US"/>
        </w:rPr>
        <w:t xml:space="preserve"> LOL</w:t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 w:rsidRPr="0022558C">
        <w:rPr>
          <w:lang w:val="en-US"/>
        </w:rPr>
        <w:t>By the way</w:t>
      </w:r>
    </w:p>
    <w:p w14:paraId="1A3781B3" w14:textId="77777777" w:rsidR="0022558C" w:rsidRPr="0022558C" w:rsidRDefault="00896D09" w:rsidP="0022558C">
      <w:pPr>
        <w:pStyle w:val="02TEXTOPRINCIPAL"/>
        <w:rPr>
          <w:lang w:val="en-US"/>
        </w:rPr>
      </w:pPr>
      <w:r>
        <w:rPr>
          <w:lang w:val="en-US"/>
        </w:rPr>
        <w:t>d)</w:t>
      </w:r>
      <w:r w:rsidR="0022558C" w:rsidRPr="0022558C">
        <w:rPr>
          <w:lang w:val="en-US"/>
        </w:rPr>
        <w:t xml:space="preserve"> OMG</w:t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>
        <w:rPr>
          <w:lang w:val="en-US"/>
        </w:rPr>
        <w:tab/>
      </w:r>
      <w:r w:rsidR="0022558C" w:rsidRPr="0022558C">
        <w:rPr>
          <w:lang w:val="en-US"/>
        </w:rPr>
        <w:t>Wait</w:t>
      </w:r>
    </w:p>
    <w:p w14:paraId="5E7768D2" w14:textId="77777777" w:rsidR="0022558C" w:rsidRPr="0022558C" w:rsidRDefault="00896D09" w:rsidP="0022558C">
      <w:pPr>
        <w:pStyle w:val="02TEXTOPRINCIPAL"/>
        <w:rPr>
          <w:lang w:val="en-US"/>
        </w:rPr>
      </w:pPr>
      <w:r>
        <w:rPr>
          <w:lang w:val="en-US"/>
        </w:rPr>
        <w:t>e)</w:t>
      </w:r>
      <w:r w:rsidR="0022558C" w:rsidRPr="0022558C">
        <w:rPr>
          <w:lang w:val="en-US"/>
        </w:rPr>
        <w:t xml:space="preserve"> ASAP</w:t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22558C" w:rsidRPr="0022558C">
        <w:rPr>
          <w:lang w:val="en-US"/>
        </w:rPr>
        <w:t xml:space="preserve">Be back soon </w:t>
      </w:r>
    </w:p>
    <w:p w14:paraId="25FD345B" w14:textId="77777777" w:rsidR="0022558C" w:rsidRPr="0022558C" w:rsidRDefault="00896D09" w:rsidP="0022558C">
      <w:pPr>
        <w:pStyle w:val="02TEXTOPRINCIPAL"/>
        <w:rPr>
          <w:lang w:val="en-US"/>
        </w:rPr>
      </w:pPr>
      <w:r>
        <w:rPr>
          <w:lang w:val="en-US"/>
        </w:rPr>
        <w:t>f)</w:t>
      </w:r>
      <w:r w:rsidR="0022558C" w:rsidRPr="0022558C">
        <w:rPr>
          <w:lang w:val="en-US"/>
        </w:rPr>
        <w:t xml:space="preserve"> BFF</w:t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22558C" w:rsidRPr="0022558C">
        <w:rPr>
          <w:lang w:val="en-US"/>
        </w:rPr>
        <w:t>Talk to you later</w:t>
      </w:r>
    </w:p>
    <w:p w14:paraId="7DCE4865" w14:textId="77777777" w:rsidR="0022558C" w:rsidRPr="0022558C" w:rsidRDefault="00896D09" w:rsidP="0022558C">
      <w:pPr>
        <w:pStyle w:val="02TEXTOPRINCIPAL"/>
        <w:rPr>
          <w:lang w:val="en-US"/>
        </w:rPr>
      </w:pPr>
      <w:r>
        <w:rPr>
          <w:lang w:val="en-US"/>
        </w:rPr>
        <w:t>g)</w:t>
      </w:r>
      <w:r w:rsidR="0022558C" w:rsidRPr="0022558C">
        <w:rPr>
          <w:lang w:val="en-US"/>
        </w:rPr>
        <w:t xml:space="preserve"> BTW</w:t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22558C" w:rsidRPr="0022558C">
        <w:rPr>
          <w:lang w:val="en-US"/>
        </w:rPr>
        <w:t>Laughing out loud</w:t>
      </w:r>
    </w:p>
    <w:p w14:paraId="6DBC3383" w14:textId="77777777" w:rsidR="0022558C" w:rsidRPr="0022558C" w:rsidRDefault="00896D09" w:rsidP="0022558C">
      <w:pPr>
        <w:pStyle w:val="02TEXTOPRINCIPAL"/>
        <w:rPr>
          <w:lang w:val="en-US"/>
        </w:rPr>
      </w:pPr>
      <w:r>
        <w:rPr>
          <w:lang w:val="en-US"/>
        </w:rPr>
        <w:t>h)</w:t>
      </w:r>
      <w:r w:rsidR="0022558C" w:rsidRPr="0022558C">
        <w:rPr>
          <w:lang w:val="en-US"/>
        </w:rPr>
        <w:t xml:space="preserve"> RIP</w:t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22558C" w:rsidRPr="0022558C">
        <w:rPr>
          <w:lang w:val="en-US"/>
        </w:rPr>
        <w:t>Rest in peace</w:t>
      </w:r>
    </w:p>
    <w:p w14:paraId="68112D49" w14:textId="77777777" w:rsidR="0022558C" w:rsidRPr="0022558C" w:rsidRDefault="00896D09" w:rsidP="0022558C">
      <w:pPr>
        <w:pStyle w:val="02TEXTOPRINCIPAL"/>
        <w:rPr>
          <w:lang w:val="en-US"/>
        </w:rPr>
      </w:pP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)</w:t>
      </w:r>
      <w:r w:rsidR="00EE0518">
        <w:rPr>
          <w:lang w:val="en-US"/>
        </w:rPr>
        <w:t xml:space="preserve"> W8</w:t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22558C" w:rsidRPr="0022558C">
        <w:rPr>
          <w:lang w:val="en-US"/>
        </w:rPr>
        <w:t>For your information</w:t>
      </w:r>
    </w:p>
    <w:p w14:paraId="76033DBB" w14:textId="77777777" w:rsidR="0022558C" w:rsidRPr="0022558C" w:rsidRDefault="00896D09" w:rsidP="0022558C">
      <w:pPr>
        <w:pStyle w:val="02TEXTOPRINCIPAL"/>
        <w:rPr>
          <w:lang w:val="en-US"/>
        </w:rPr>
      </w:pPr>
      <w:r>
        <w:rPr>
          <w:lang w:val="en-US"/>
        </w:rPr>
        <w:t xml:space="preserve">j) </w:t>
      </w:r>
      <w:r w:rsidR="0022558C" w:rsidRPr="0022558C">
        <w:rPr>
          <w:lang w:val="en-US"/>
        </w:rPr>
        <w:t>TTYL</w:t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 w:rsidR="00EE0518">
        <w:rPr>
          <w:lang w:val="en-US"/>
        </w:rPr>
        <w:tab/>
      </w:r>
      <w:r>
        <w:rPr>
          <w:lang w:val="en-US"/>
        </w:rPr>
        <w:tab/>
      </w:r>
      <w:r w:rsidR="0022558C" w:rsidRPr="0022558C">
        <w:rPr>
          <w:lang w:val="en-US"/>
        </w:rPr>
        <w:t xml:space="preserve">Oh, my </w:t>
      </w:r>
      <w:r w:rsidR="00C73D86" w:rsidRPr="0022558C">
        <w:rPr>
          <w:lang w:val="en-US"/>
        </w:rPr>
        <w:t>Go</w:t>
      </w:r>
      <w:r w:rsidR="00C73D86">
        <w:rPr>
          <w:lang w:val="en-US"/>
        </w:rPr>
        <w:t>d</w:t>
      </w:r>
    </w:p>
    <w:p w14:paraId="75642491" w14:textId="77777777" w:rsidR="0022558C" w:rsidRPr="0022558C" w:rsidRDefault="0022558C" w:rsidP="0022558C">
      <w:pPr>
        <w:pStyle w:val="02TEXTOPRINCIPAL"/>
        <w:rPr>
          <w:lang w:val="en-US"/>
        </w:rPr>
      </w:pPr>
    </w:p>
    <w:p w14:paraId="1DDBD5C6" w14:textId="77777777" w:rsidR="0022558C" w:rsidRPr="00B60028" w:rsidRDefault="0022558C" w:rsidP="00B60028">
      <w:pPr>
        <w:pStyle w:val="02RESPOSTA"/>
        <w:rPr>
          <w:b/>
          <w:lang w:val="en-US"/>
        </w:rPr>
      </w:pPr>
      <w:r w:rsidRPr="00B60028">
        <w:rPr>
          <w:b/>
          <w:lang w:val="en-US"/>
        </w:rPr>
        <w:t>Answer key:</w:t>
      </w:r>
    </w:p>
    <w:p w14:paraId="15A4D397" w14:textId="77777777" w:rsidR="0022558C" w:rsidRPr="0022558C" w:rsidRDefault="00E60380" w:rsidP="00B60028">
      <w:pPr>
        <w:pStyle w:val="02RESPOSTA"/>
        <w:rPr>
          <w:lang w:val="en-US"/>
        </w:rPr>
      </w:pPr>
      <w:r>
        <w:rPr>
          <w:lang w:val="en-US"/>
        </w:rPr>
        <w:t>a)</w:t>
      </w:r>
      <w:r w:rsidR="0022558C" w:rsidRPr="0022558C">
        <w:rPr>
          <w:lang w:val="en-US"/>
        </w:rPr>
        <w:t xml:space="preserve"> BBS = Be back soon (</w:t>
      </w:r>
      <w:proofErr w:type="spellStart"/>
      <w:r w:rsidR="00896D09">
        <w:rPr>
          <w:lang w:val="en-US"/>
        </w:rPr>
        <w:t>V</w:t>
      </w:r>
      <w:r w:rsidR="0022558C" w:rsidRPr="0022558C">
        <w:rPr>
          <w:lang w:val="en-US"/>
        </w:rPr>
        <w:t>olto</w:t>
      </w:r>
      <w:proofErr w:type="spellEnd"/>
      <w:r w:rsidR="0022558C" w:rsidRPr="0022558C">
        <w:rPr>
          <w:lang w:val="en-US"/>
        </w:rPr>
        <w:t xml:space="preserve"> logo)</w:t>
      </w:r>
    </w:p>
    <w:p w14:paraId="6F560658" w14:textId="77777777" w:rsidR="0022558C" w:rsidRPr="00E70F0B" w:rsidRDefault="00E60380" w:rsidP="00B60028">
      <w:pPr>
        <w:pStyle w:val="02RESPOSTA"/>
      </w:pPr>
      <w:r>
        <w:t>b)</w:t>
      </w:r>
      <w:r w:rsidR="0022558C" w:rsidRPr="00E70F0B">
        <w:t xml:space="preserve"> FYI = For </w:t>
      </w:r>
      <w:proofErr w:type="spellStart"/>
      <w:r w:rsidR="0022558C" w:rsidRPr="00E70F0B">
        <w:t>you</w:t>
      </w:r>
      <w:proofErr w:type="spellEnd"/>
      <w:r w:rsidR="0022558C" w:rsidRPr="00E70F0B">
        <w:t xml:space="preserve"> </w:t>
      </w:r>
      <w:proofErr w:type="spellStart"/>
      <w:r w:rsidR="0022558C" w:rsidRPr="00E70F0B">
        <w:t>information</w:t>
      </w:r>
      <w:proofErr w:type="spellEnd"/>
      <w:r w:rsidR="0022558C" w:rsidRPr="00E70F0B">
        <w:t xml:space="preserve"> (Para a sua informação)</w:t>
      </w:r>
    </w:p>
    <w:p w14:paraId="523E4A8A" w14:textId="77777777" w:rsidR="0022558C" w:rsidRPr="0022558C" w:rsidRDefault="00E60380" w:rsidP="00B60028">
      <w:pPr>
        <w:pStyle w:val="02RESPOSTA"/>
        <w:rPr>
          <w:lang w:val="en-US"/>
        </w:rPr>
      </w:pPr>
      <w:r>
        <w:rPr>
          <w:lang w:val="en-US"/>
        </w:rPr>
        <w:t>c)</w:t>
      </w:r>
      <w:r w:rsidR="0022558C" w:rsidRPr="0022558C">
        <w:rPr>
          <w:lang w:val="en-US"/>
        </w:rPr>
        <w:t xml:space="preserve"> LOL = laughing out loud (</w:t>
      </w:r>
      <w:proofErr w:type="spellStart"/>
      <w:r w:rsidR="0022558C" w:rsidRPr="0022558C">
        <w:rPr>
          <w:lang w:val="en-US"/>
        </w:rPr>
        <w:t>Rindo</w:t>
      </w:r>
      <w:proofErr w:type="spellEnd"/>
      <w:r w:rsidR="0022558C" w:rsidRPr="0022558C">
        <w:rPr>
          <w:lang w:val="en-US"/>
        </w:rPr>
        <w:t xml:space="preserve"> alto)</w:t>
      </w:r>
    </w:p>
    <w:p w14:paraId="3ABE719D" w14:textId="77777777" w:rsidR="0022558C" w:rsidRPr="0022558C" w:rsidRDefault="00E60380" w:rsidP="00B60028">
      <w:pPr>
        <w:pStyle w:val="02RESPOSTA"/>
        <w:rPr>
          <w:lang w:val="en-US"/>
        </w:rPr>
      </w:pPr>
      <w:r>
        <w:rPr>
          <w:lang w:val="en-US"/>
        </w:rPr>
        <w:t>d)</w:t>
      </w:r>
      <w:r w:rsidR="0022558C" w:rsidRPr="0022558C">
        <w:rPr>
          <w:lang w:val="en-US"/>
        </w:rPr>
        <w:t xml:space="preserve"> OMG = Oh, my God (Oh, meu Deus)</w:t>
      </w:r>
    </w:p>
    <w:p w14:paraId="371979F0" w14:textId="77777777" w:rsidR="0022558C" w:rsidRDefault="00E60380" w:rsidP="00B60028">
      <w:pPr>
        <w:pStyle w:val="02RESPOSTA"/>
      </w:pPr>
      <w:r>
        <w:t>e)</w:t>
      </w:r>
      <w:r w:rsidR="0022558C">
        <w:t xml:space="preserve"> ASAP = As </w:t>
      </w:r>
      <w:proofErr w:type="spellStart"/>
      <w:r w:rsidR="0022558C">
        <w:t>soon</w:t>
      </w:r>
      <w:proofErr w:type="spellEnd"/>
      <w:r w:rsidR="0022558C">
        <w:t xml:space="preserve"> as </w:t>
      </w:r>
      <w:proofErr w:type="spellStart"/>
      <w:r w:rsidR="0022558C">
        <w:t>possible</w:t>
      </w:r>
      <w:proofErr w:type="spellEnd"/>
      <w:r w:rsidR="0022558C">
        <w:t xml:space="preserve"> (Assim que possível)</w:t>
      </w:r>
    </w:p>
    <w:p w14:paraId="6767C739" w14:textId="77777777" w:rsidR="0022558C" w:rsidRPr="0022558C" w:rsidRDefault="00E60380" w:rsidP="00B60028">
      <w:pPr>
        <w:pStyle w:val="02RESPOSTA"/>
        <w:rPr>
          <w:lang w:val="en-US"/>
        </w:rPr>
      </w:pPr>
      <w:r>
        <w:rPr>
          <w:lang w:val="en-US"/>
        </w:rPr>
        <w:t>f)</w:t>
      </w:r>
      <w:r w:rsidR="0022558C" w:rsidRPr="0022558C">
        <w:rPr>
          <w:lang w:val="en-US"/>
        </w:rPr>
        <w:t xml:space="preserve"> BFF = Best friend forever (</w:t>
      </w:r>
      <w:proofErr w:type="spellStart"/>
      <w:r w:rsidR="0022558C" w:rsidRPr="0022558C">
        <w:rPr>
          <w:lang w:val="en-US"/>
        </w:rPr>
        <w:t>Melhor</w:t>
      </w:r>
      <w:proofErr w:type="spellEnd"/>
      <w:r w:rsidR="0022558C" w:rsidRPr="0022558C">
        <w:rPr>
          <w:lang w:val="en-US"/>
        </w:rPr>
        <w:t xml:space="preserve"> amigo </w:t>
      </w:r>
      <w:proofErr w:type="spellStart"/>
      <w:r w:rsidR="0022558C" w:rsidRPr="0022558C">
        <w:rPr>
          <w:lang w:val="en-US"/>
        </w:rPr>
        <w:t>pra</w:t>
      </w:r>
      <w:proofErr w:type="spellEnd"/>
      <w:r w:rsidR="0022558C" w:rsidRPr="0022558C">
        <w:rPr>
          <w:lang w:val="en-US"/>
        </w:rPr>
        <w:t xml:space="preserve"> </w:t>
      </w:r>
      <w:proofErr w:type="spellStart"/>
      <w:r w:rsidR="0022558C" w:rsidRPr="0022558C">
        <w:rPr>
          <w:lang w:val="en-US"/>
        </w:rPr>
        <w:t>sempre</w:t>
      </w:r>
      <w:proofErr w:type="spellEnd"/>
      <w:r w:rsidR="0022558C" w:rsidRPr="0022558C">
        <w:rPr>
          <w:lang w:val="en-US"/>
        </w:rPr>
        <w:t>)</w:t>
      </w:r>
    </w:p>
    <w:p w14:paraId="1352CA26" w14:textId="77777777" w:rsidR="0022558C" w:rsidRPr="0022558C" w:rsidRDefault="00E60380" w:rsidP="00B60028">
      <w:pPr>
        <w:pStyle w:val="02RESPOSTA"/>
        <w:rPr>
          <w:lang w:val="en-US"/>
        </w:rPr>
      </w:pPr>
      <w:r>
        <w:rPr>
          <w:lang w:val="en-US"/>
        </w:rPr>
        <w:t>g)</w:t>
      </w:r>
      <w:r w:rsidR="0022558C" w:rsidRPr="0022558C">
        <w:rPr>
          <w:lang w:val="en-US"/>
        </w:rPr>
        <w:t xml:space="preserve"> BTW = By the way (</w:t>
      </w:r>
      <w:proofErr w:type="spellStart"/>
      <w:r w:rsidR="0022558C" w:rsidRPr="0022558C">
        <w:rPr>
          <w:lang w:val="en-US"/>
        </w:rPr>
        <w:t>Aliás</w:t>
      </w:r>
      <w:proofErr w:type="spellEnd"/>
      <w:r w:rsidR="0022558C" w:rsidRPr="0022558C">
        <w:rPr>
          <w:lang w:val="en-US"/>
        </w:rPr>
        <w:t>)</w:t>
      </w:r>
    </w:p>
    <w:p w14:paraId="6A21D19E" w14:textId="77777777" w:rsidR="0022558C" w:rsidRPr="0022558C" w:rsidRDefault="00E60380" w:rsidP="00B60028">
      <w:pPr>
        <w:pStyle w:val="02RESPOSTA"/>
        <w:rPr>
          <w:lang w:val="en-US"/>
        </w:rPr>
      </w:pPr>
      <w:r>
        <w:rPr>
          <w:lang w:val="en-US"/>
        </w:rPr>
        <w:t>h)</w:t>
      </w:r>
      <w:r w:rsidR="0022558C" w:rsidRPr="0022558C">
        <w:rPr>
          <w:lang w:val="en-US"/>
        </w:rPr>
        <w:t xml:space="preserve"> RIP = Rest in Peace (</w:t>
      </w:r>
      <w:proofErr w:type="spellStart"/>
      <w:r w:rsidR="0022558C" w:rsidRPr="0022558C">
        <w:rPr>
          <w:lang w:val="en-US"/>
        </w:rPr>
        <w:t>De</w:t>
      </w:r>
      <w:r w:rsidR="00896D09">
        <w:rPr>
          <w:lang w:val="en-US"/>
        </w:rPr>
        <w:t>s</w:t>
      </w:r>
      <w:r w:rsidR="0022558C" w:rsidRPr="0022558C">
        <w:rPr>
          <w:lang w:val="en-US"/>
        </w:rPr>
        <w:t>canse</w:t>
      </w:r>
      <w:proofErr w:type="spellEnd"/>
      <w:r w:rsidR="0022558C" w:rsidRPr="0022558C">
        <w:rPr>
          <w:lang w:val="en-US"/>
        </w:rPr>
        <w:t xml:space="preserve"> </w:t>
      </w:r>
      <w:proofErr w:type="spellStart"/>
      <w:r w:rsidR="0022558C" w:rsidRPr="0022558C">
        <w:rPr>
          <w:lang w:val="en-US"/>
        </w:rPr>
        <w:t>em</w:t>
      </w:r>
      <w:proofErr w:type="spellEnd"/>
      <w:r w:rsidR="0022558C" w:rsidRPr="0022558C">
        <w:rPr>
          <w:lang w:val="en-US"/>
        </w:rPr>
        <w:t xml:space="preserve"> </w:t>
      </w:r>
      <w:proofErr w:type="spellStart"/>
      <w:r w:rsidR="0022558C" w:rsidRPr="0022558C">
        <w:rPr>
          <w:lang w:val="en-US"/>
        </w:rPr>
        <w:t>paz</w:t>
      </w:r>
      <w:proofErr w:type="spellEnd"/>
      <w:r w:rsidR="0022558C" w:rsidRPr="0022558C">
        <w:rPr>
          <w:lang w:val="en-US"/>
        </w:rPr>
        <w:t>)</w:t>
      </w:r>
    </w:p>
    <w:p w14:paraId="2E7394FC" w14:textId="77777777" w:rsidR="0022558C" w:rsidRPr="00CB2E20" w:rsidRDefault="00E60380" w:rsidP="00B60028">
      <w:pPr>
        <w:pStyle w:val="02RESPOSTA"/>
        <w:rPr>
          <w:lang w:val="en-US"/>
        </w:rPr>
      </w:pPr>
      <w:proofErr w:type="spellStart"/>
      <w:r w:rsidRPr="00CB2E20">
        <w:rPr>
          <w:lang w:val="en-US"/>
        </w:rPr>
        <w:t>i</w:t>
      </w:r>
      <w:proofErr w:type="spellEnd"/>
      <w:r w:rsidRPr="00CB2E20">
        <w:rPr>
          <w:lang w:val="en-US"/>
        </w:rPr>
        <w:t>)</w:t>
      </w:r>
      <w:r w:rsidR="0022558C" w:rsidRPr="00CB2E20">
        <w:rPr>
          <w:lang w:val="en-US"/>
        </w:rPr>
        <w:t xml:space="preserve"> W8 = Wait (</w:t>
      </w:r>
      <w:proofErr w:type="spellStart"/>
      <w:r w:rsidR="0022558C" w:rsidRPr="00CB2E20">
        <w:rPr>
          <w:lang w:val="en-US"/>
        </w:rPr>
        <w:t>Espere</w:t>
      </w:r>
      <w:proofErr w:type="spellEnd"/>
      <w:r w:rsidR="0022558C" w:rsidRPr="00CB2E20">
        <w:rPr>
          <w:lang w:val="en-US"/>
        </w:rPr>
        <w:t>)</w:t>
      </w:r>
    </w:p>
    <w:p w14:paraId="23274152" w14:textId="77777777" w:rsidR="0022558C" w:rsidRPr="00CB2E20" w:rsidRDefault="00E60380" w:rsidP="00B60028">
      <w:pPr>
        <w:pStyle w:val="02RESPOSTA"/>
        <w:rPr>
          <w:lang w:val="en-US"/>
        </w:rPr>
      </w:pPr>
      <w:r w:rsidRPr="00CB2E20">
        <w:rPr>
          <w:lang w:val="en-US"/>
        </w:rPr>
        <w:t>j)</w:t>
      </w:r>
      <w:r w:rsidR="0022558C" w:rsidRPr="00CB2E20">
        <w:rPr>
          <w:lang w:val="en-US"/>
        </w:rPr>
        <w:t xml:space="preserve"> TTYL = Talk to you later (</w:t>
      </w:r>
      <w:proofErr w:type="spellStart"/>
      <w:r w:rsidR="0022558C" w:rsidRPr="00CB2E20">
        <w:rPr>
          <w:lang w:val="en-US"/>
        </w:rPr>
        <w:t>Falo</w:t>
      </w:r>
      <w:proofErr w:type="spellEnd"/>
      <w:r w:rsidR="0022558C" w:rsidRPr="00CB2E20">
        <w:rPr>
          <w:lang w:val="en-US"/>
        </w:rPr>
        <w:t xml:space="preserve"> com </w:t>
      </w:r>
      <w:proofErr w:type="spellStart"/>
      <w:r w:rsidR="0022558C" w:rsidRPr="00CB2E20">
        <w:rPr>
          <w:lang w:val="en-US"/>
        </w:rPr>
        <w:t>você</w:t>
      </w:r>
      <w:proofErr w:type="spellEnd"/>
      <w:r w:rsidR="0022558C" w:rsidRPr="00CB2E20">
        <w:rPr>
          <w:lang w:val="en-US"/>
        </w:rPr>
        <w:t xml:space="preserve"> </w:t>
      </w:r>
      <w:proofErr w:type="spellStart"/>
      <w:r w:rsidR="0022558C" w:rsidRPr="00CB2E20">
        <w:rPr>
          <w:lang w:val="en-US"/>
        </w:rPr>
        <w:t>depois</w:t>
      </w:r>
      <w:proofErr w:type="spellEnd"/>
      <w:r w:rsidR="0022558C" w:rsidRPr="00CB2E20">
        <w:rPr>
          <w:lang w:val="en-US"/>
        </w:rPr>
        <w:t>)</w:t>
      </w:r>
    </w:p>
    <w:p w14:paraId="34019BFD" w14:textId="64CFD25F" w:rsidR="000B1CED" w:rsidRDefault="000B1CED">
      <w:pPr>
        <w:rPr>
          <w:rFonts w:eastAsia="Tahoma"/>
          <w:lang w:val="en-US"/>
        </w:rPr>
      </w:pPr>
      <w:r>
        <w:rPr>
          <w:lang w:val="en-US"/>
        </w:rPr>
        <w:br w:type="page"/>
      </w:r>
    </w:p>
    <w:p w14:paraId="3CCA1167" w14:textId="77777777" w:rsidR="0022558C" w:rsidRDefault="00896D09" w:rsidP="00CB2E20">
      <w:pPr>
        <w:pStyle w:val="02TEXTOITEM"/>
      </w:pPr>
      <w:r>
        <w:lastRenderedPageBreak/>
        <w:t xml:space="preserve">2. </w:t>
      </w:r>
      <w:r w:rsidR="0022558C">
        <w:t xml:space="preserve">Assim como as abreviações, os </w:t>
      </w:r>
      <w:proofErr w:type="spellStart"/>
      <w:r w:rsidR="0022558C" w:rsidRPr="00896D09">
        <w:rPr>
          <w:i/>
        </w:rPr>
        <w:t>emoticons</w:t>
      </w:r>
      <w:proofErr w:type="spellEnd"/>
      <w:r w:rsidR="0022558C">
        <w:t xml:space="preserve"> são muito comuns na </w:t>
      </w:r>
      <w:r>
        <w:t xml:space="preserve">comunicação não verbal </w:t>
      </w:r>
      <w:r w:rsidR="0022558C">
        <w:t xml:space="preserve">na internet. Há estudos que comprovam que eles compõem mais de metade dos comentários presentes nas redes sociais. Em sua opinião, quais </w:t>
      </w:r>
      <w:proofErr w:type="spellStart"/>
      <w:r w:rsidR="0022558C" w:rsidRPr="00BD53A2">
        <w:rPr>
          <w:rStyle w:val="nfaseSutil"/>
        </w:rPr>
        <w:t>emoticons</w:t>
      </w:r>
      <w:proofErr w:type="spellEnd"/>
      <w:r w:rsidR="0022558C">
        <w:t xml:space="preserve"> podem representar as situações abaixo? Use o dicionário para ajudá-lo. </w:t>
      </w:r>
    </w:p>
    <w:p w14:paraId="2F0A63C0" w14:textId="77777777" w:rsidR="00E72DBE" w:rsidRDefault="00E72DBE" w:rsidP="0022558C">
      <w:pPr>
        <w:pStyle w:val="02TEXTOPRINCIPAL"/>
      </w:pPr>
    </w:p>
    <w:p w14:paraId="1DA7F5B4" w14:textId="46D7F69D" w:rsidR="00CB2E20" w:rsidRDefault="00855683" w:rsidP="00207548">
      <w:pPr>
        <w:pStyle w:val="02TEXTOITEM"/>
        <w:jc w:val="center"/>
      </w:pPr>
      <w:r>
        <w:rPr>
          <w:noProof/>
        </w:rPr>
        <w:drawing>
          <wp:inline distT="0" distB="0" distL="0" distR="0" wp14:anchorId="6997C2BE" wp14:editId="7B2B4A8D">
            <wp:extent cx="2343150" cy="214312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519B84C7" w14:textId="77777777" w:rsidR="003B0BD3" w:rsidRDefault="003B0BD3" w:rsidP="00CB2E20">
      <w:pPr>
        <w:pStyle w:val="02TEXTOITEM"/>
      </w:pPr>
    </w:p>
    <w:p w14:paraId="4F89B8CE" w14:textId="77777777" w:rsidR="00CB2E20" w:rsidRPr="00CB2E20" w:rsidRDefault="00CB2E20" w:rsidP="00CB2E20">
      <w:pPr>
        <w:pStyle w:val="02TEXTOITEM"/>
        <w:rPr>
          <w:lang w:val="en-US"/>
        </w:rPr>
      </w:pPr>
      <w:r w:rsidRPr="00CB2E20">
        <w:rPr>
          <w:lang w:val="en-US"/>
        </w:rPr>
        <w:t>1. To express happiness</w:t>
      </w:r>
    </w:p>
    <w:p w14:paraId="71839C70" w14:textId="77777777" w:rsidR="00CB2E20" w:rsidRPr="00CB2E20" w:rsidRDefault="00CB2E20" w:rsidP="00CB2E20">
      <w:pPr>
        <w:pStyle w:val="02TEXTOITEM"/>
        <w:rPr>
          <w:lang w:val="en-US"/>
        </w:rPr>
      </w:pPr>
      <w:r w:rsidRPr="00CB2E20">
        <w:rPr>
          <w:lang w:val="en-US"/>
        </w:rPr>
        <w:t>2. To express love</w:t>
      </w:r>
    </w:p>
    <w:p w14:paraId="61155A37" w14:textId="77777777" w:rsidR="00CB2E20" w:rsidRPr="00CB2E20" w:rsidRDefault="00CB2E20" w:rsidP="00CB2E20">
      <w:pPr>
        <w:pStyle w:val="02TEXTOITEM"/>
        <w:rPr>
          <w:lang w:val="en-US"/>
        </w:rPr>
      </w:pPr>
      <w:r w:rsidRPr="00CB2E20">
        <w:rPr>
          <w:lang w:val="en-US"/>
        </w:rPr>
        <w:t>3. To send a loving kiss</w:t>
      </w:r>
    </w:p>
    <w:p w14:paraId="0B32CE9E" w14:textId="77777777" w:rsidR="00CB2E20" w:rsidRPr="00CB2E20" w:rsidRDefault="00CB2E20" w:rsidP="00CB2E20">
      <w:pPr>
        <w:pStyle w:val="02TEXTOITEM"/>
        <w:rPr>
          <w:lang w:val="en-US"/>
        </w:rPr>
      </w:pPr>
      <w:r w:rsidRPr="00CB2E20">
        <w:rPr>
          <w:lang w:val="en-US"/>
        </w:rPr>
        <w:t>4. To express sadness</w:t>
      </w:r>
    </w:p>
    <w:p w14:paraId="372D46AF" w14:textId="77777777" w:rsidR="00CB2E20" w:rsidRPr="00CB2E20" w:rsidRDefault="00CB2E20" w:rsidP="00CB2E20">
      <w:pPr>
        <w:pStyle w:val="02TEXTOITEM"/>
        <w:rPr>
          <w:lang w:val="en-US"/>
        </w:rPr>
      </w:pPr>
      <w:r w:rsidRPr="00CB2E20">
        <w:rPr>
          <w:lang w:val="en-US"/>
        </w:rPr>
        <w:t>5. To express anger</w:t>
      </w:r>
    </w:p>
    <w:p w14:paraId="5EFD85C2" w14:textId="77777777" w:rsidR="00CB2E20" w:rsidRPr="006C5907" w:rsidRDefault="00CB2E20" w:rsidP="00CB2E20">
      <w:pPr>
        <w:pStyle w:val="02TEXTOITEM"/>
        <w:rPr>
          <w:lang w:val="en-US"/>
        </w:rPr>
      </w:pPr>
      <w:r w:rsidRPr="006C5907">
        <w:rPr>
          <w:lang w:val="en-US"/>
        </w:rPr>
        <w:t>6. To express disgust</w:t>
      </w:r>
    </w:p>
    <w:p w14:paraId="3F0149AE" w14:textId="77777777" w:rsidR="00CB2E20" w:rsidRPr="00CB2E20" w:rsidRDefault="00CB2E20" w:rsidP="00CB2E20">
      <w:pPr>
        <w:pStyle w:val="02TEXTOITEM"/>
        <w:rPr>
          <w:lang w:val="en-US"/>
        </w:rPr>
      </w:pPr>
      <w:r w:rsidRPr="00CB2E20">
        <w:rPr>
          <w:lang w:val="en-US"/>
        </w:rPr>
        <w:t>7. To express a suffering face</w:t>
      </w:r>
    </w:p>
    <w:p w14:paraId="2F7468C3" w14:textId="77777777" w:rsidR="000A0823" w:rsidRPr="00CB2E20" w:rsidRDefault="000A0823" w:rsidP="00D71377">
      <w:pPr>
        <w:pStyle w:val="02TEXTOPRINCIPAL"/>
        <w:rPr>
          <w:lang w:val="en-US"/>
        </w:rPr>
      </w:pPr>
    </w:p>
    <w:p w14:paraId="65AC671F" w14:textId="77777777" w:rsidR="00321CCA" w:rsidRPr="00F41B47" w:rsidRDefault="00321CCA" w:rsidP="00321CCA">
      <w:pPr>
        <w:pStyle w:val="02TEXTOPRINCIPAL"/>
        <w:rPr>
          <w:b/>
          <w:color w:val="FF0000"/>
          <w:lang w:val="en-US"/>
        </w:rPr>
      </w:pPr>
      <w:r w:rsidRPr="00F41B47">
        <w:rPr>
          <w:b/>
          <w:color w:val="FF0000"/>
          <w:lang w:val="en-US"/>
        </w:rPr>
        <w:t>Answer key</w:t>
      </w:r>
    </w:p>
    <w:p w14:paraId="21FD0EE5" w14:textId="77777777" w:rsidR="00321CCA" w:rsidRPr="00896D09" w:rsidRDefault="00321CCA" w:rsidP="00321CCA">
      <w:pPr>
        <w:pStyle w:val="02RESPOSTA"/>
      </w:pPr>
      <w:r w:rsidRPr="00896D09">
        <w:t>As respostas podem variar. Aqui são apenas possibilidades.</w:t>
      </w:r>
    </w:p>
    <w:p w14:paraId="0431199F" w14:textId="77777777" w:rsidR="00321CCA" w:rsidRPr="00A874EA" w:rsidRDefault="00321CCA" w:rsidP="00321CCA">
      <w:pPr>
        <w:pStyle w:val="02TEXTOPRINCIPAL"/>
        <w:rPr>
          <w:color w:val="FF0000"/>
        </w:rPr>
      </w:pPr>
      <w:r>
        <w:rPr>
          <w:color w:val="FF0000"/>
        </w:rPr>
        <w:t xml:space="preserve">1. </w:t>
      </w:r>
      <w:proofErr w:type="spellStart"/>
      <w:r>
        <w:rPr>
          <w:color w:val="FF0000"/>
        </w:rPr>
        <w:t>To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express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happiness</w:t>
      </w:r>
      <w:proofErr w:type="spellEnd"/>
    </w:p>
    <w:p w14:paraId="6AB0A59A" w14:textId="77777777" w:rsidR="00321CCA" w:rsidRDefault="00321CCA" w:rsidP="00321CCA">
      <w:pPr>
        <w:pStyle w:val="02TEXTOPRINCIPAL"/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6FAE0C28" wp14:editId="03154023">
            <wp:extent cx="742208" cy="352073"/>
            <wp:effectExtent l="0" t="0" r="127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92006" cy="37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F61B" w14:textId="77777777" w:rsidR="00321CCA" w:rsidRPr="00896D09" w:rsidRDefault="00321CCA" w:rsidP="00321CCA">
      <w:pPr>
        <w:pStyle w:val="02TEXTOPRINCIPAL"/>
        <w:rPr>
          <w:color w:val="FF0000"/>
          <w:lang w:val="en-US"/>
        </w:rPr>
      </w:pPr>
      <w:r>
        <w:rPr>
          <w:color w:val="FF0000"/>
          <w:lang w:val="en-US"/>
        </w:rPr>
        <w:t>2. To express love</w:t>
      </w:r>
    </w:p>
    <w:p w14:paraId="243A1A24" w14:textId="77777777" w:rsidR="00321CCA" w:rsidRDefault="00321CCA" w:rsidP="00321CCA">
      <w:pPr>
        <w:pStyle w:val="02TEXTOPRINCIPAL"/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614A3DE1" wp14:editId="7834BF4C">
            <wp:extent cx="362197" cy="35069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305" cy="36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10C8" w14:textId="77777777" w:rsidR="00321CCA" w:rsidRPr="00896D09" w:rsidRDefault="00321CCA" w:rsidP="00321CCA">
      <w:pPr>
        <w:pStyle w:val="02TEXTOPRINCIPAL"/>
        <w:rPr>
          <w:color w:val="FF0000"/>
          <w:lang w:val="en-US"/>
        </w:rPr>
      </w:pPr>
      <w:r>
        <w:rPr>
          <w:color w:val="FF0000"/>
          <w:lang w:val="en-US"/>
        </w:rPr>
        <w:t>3. To send a loving kiss</w:t>
      </w:r>
    </w:p>
    <w:p w14:paraId="76D6AD82" w14:textId="77777777" w:rsidR="00321CCA" w:rsidRDefault="00321CCA" w:rsidP="00321CCA">
      <w:pPr>
        <w:pStyle w:val="02TEXTOITEM"/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1A9BC04C" wp14:editId="642CD67C">
            <wp:extent cx="372495" cy="326571"/>
            <wp:effectExtent l="0" t="0" r="889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991" cy="34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B398" w14:textId="77777777" w:rsidR="00321CCA" w:rsidRPr="00896D09" w:rsidRDefault="00321CCA" w:rsidP="00321CCA">
      <w:pPr>
        <w:pStyle w:val="02TEXTOITEM"/>
        <w:rPr>
          <w:color w:val="FF0000"/>
          <w:lang w:val="en-US"/>
        </w:rPr>
      </w:pPr>
      <w:r>
        <w:rPr>
          <w:color w:val="FF0000"/>
          <w:lang w:val="en-US"/>
        </w:rPr>
        <w:t>4. To express sadness</w:t>
      </w:r>
    </w:p>
    <w:p w14:paraId="1ED38DC3" w14:textId="77777777" w:rsidR="00321CCA" w:rsidRDefault="00321CCA" w:rsidP="00321CCA">
      <w:pPr>
        <w:pStyle w:val="02TEXTOPRINCIPAL"/>
        <w:rPr>
          <w:noProof/>
        </w:rPr>
      </w:pPr>
      <w:r>
        <w:rPr>
          <w:noProof/>
        </w:rPr>
        <w:drawing>
          <wp:inline distT="0" distB="0" distL="0" distR="0" wp14:anchorId="272D39B3" wp14:editId="0D0B5C07">
            <wp:extent cx="326723" cy="344384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955" cy="36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1D69" wp14:editId="3C3306B5">
            <wp:extent cx="313232" cy="308758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165" cy="34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52520" wp14:editId="50BDE828">
            <wp:extent cx="367665" cy="320528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875" cy="34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6407" w14:textId="77777777" w:rsidR="00321CCA" w:rsidRPr="00896D09" w:rsidRDefault="00321CCA" w:rsidP="00321CCA">
      <w:pPr>
        <w:pStyle w:val="02TEXTOPRINCIPAL"/>
        <w:rPr>
          <w:color w:val="FF0000"/>
          <w:lang w:val="en-US"/>
        </w:rPr>
      </w:pPr>
      <w:r w:rsidRPr="00896D09">
        <w:rPr>
          <w:color w:val="FF0000"/>
          <w:lang w:val="en-US"/>
        </w:rPr>
        <w:t>5. To express anger</w:t>
      </w:r>
    </w:p>
    <w:p w14:paraId="7E5644B8" w14:textId="77777777" w:rsidR="00321CCA" w:rsidRDefault="00321CCA" w:rsidP="00321CCA">
      <w:pPr>
        <w:pStyle w:val="02TEXTOPRINCIPAL"/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208034D4" wp14:editId="71776AE0">
            <wp:extent cx="741680" cy="321093"/>
            <wp:effectExtent l="0" t="0" r="1270" b="31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90491" cy="3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D2BC" w14:textId="77777777" w:rsidR="00321CCA" w:rsidRPr="00896D09" w:rsidRDefault="00321CCA" w:rsidP="00321CCA">
      <w:pPr>
        <w:pStyle w:val="02TEXTOPRINCIPAL"/>
        <w:rPr>
          <w:color w:val="FF0000"/>
          <w:lang w:val="en-US"/>
        </w:rPr>
      </w:pPr>
      <w:r w:rsidRPr="00896D09">
        <w:rPr>
          <w:color w:val="FF0000"/>
          <w:lang w:val="en-US"/>
        </w:rPr>
        <w:t>6</w:t>
      </w:r>
      <w:r>
        <w:rPr>
          <w:color w:val="FF0000"/>
          <w:lang w:val="en-US"/>
        </w:rPr>
        <w:t>. To express disgust</w:t>
      </w:r>
    </w:p>
    <w:p w14:paraId="29622B7F" w14:textId="77777777" w:rsidR="00321CCA" w:rsidRDefault="00321CCA" w:rsidP="00321CCA">
      <w:pPr>
        <w:pStyle w:val="02TEXTOPRINCIPAL"/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0D4C069E" wp14:editId="38A69CF6">
            <wp:extent cx="290945" cy="315190"/>
            <wp:effectExtent l="0" t="0" r="0" b="889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187" cy="33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0AD2" w14:textId="77777777" w:rsidR="00321CCA" w:rsidRDefault="00321CCA" w:rsidP="00321CCA">
      <w:pPr>
        <w:pStyle w:val="02TEXTOPRINCIPAL"/>
        <w:rPr>
          <w:rStyle w:val="02RESPOSTAChar"/>
          <w:lang w:val="en-US"/>
        </w:rPr>
      </w:pPr>
      <w:r w:rsidRPr="00896D09">
        <w:rPr>
          <w:color w:val="FF0000"/>
          <w:lang w:val="en-US"/>
        </w:rPr>
        <w:t>7. To express a s</w:t>
      </w:r>
      <w:r>
        <w:rPr>
          <w:color w:val="FF0000"/>
          <w:lang w:val="en-US"/>
        </w:rPr>
        <w:t>uffering face</w:t>
      </w:r>
    </w:p>
    <w:p w14:paraId="57C7F121" w14:textId="77777777" w:rsidR="00321CCA" w:rsidRDefault="00321CCA" w:rsidP="00321CCA">
      <w:pPr>
        <w:pStyle w:val="02TEXTOPRINCIPAL"/>
        <w:rPr>
          <w:rStyle w:val="02RESPOSTAChar"/>
          <w:lang w:val="en-US"/>
        </w:rPr>
      </w:pPr>
      <w:r>
        <w:rPr>
          <w:noProof/>
        </w:rPr>
        <w:drawing>
          <wp:inline distT="0" distB="0" distL="0" distR="0" wp14:anchorId="6AE060BB" wp14:editId="3CEBDE32">
            <wp:extent cx="290945" cy="32889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740" cy="35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7EC2C" wp14:editId="0DEC1CD1">
            <wp:extent cx="307117" cy="311633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317" cy="3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0CD3" w14:textId="77777777" w:rsidR="00B5064B" w:rsidRDefault="00B5064B">
      <w:pPr>
        <w:rPr>
          <w:rFonts w:eastAsia="Tahoma"/>
          <w:lang w:val="en-US"/>
        </w:rPr>
      </w:pPr>
      <w:r>
        <w:rPr>
          <w:lang w:val="en-US"/>
        </w:rPr>
        <w:br w:type="page"/>
      </w:r>
    </w:p>
    <w:p w14:paraId="2D2BBE77" w14:textId="77777777" w:rsidR="00D4641F" w:rsidRPr="00367873" w:rsidRDefault="00D4641F" w:rsidP="00D4641F">
      <w:pPr>
        <w:pStyle w:val="01TITULO3"/>
      </w:pPr>
      <w:r w:rsidRPr="00367873">
        <w:lastRenderedPageBreak/>
        <w:t>3ª Etapa (Aula 3)</w:t>
      </w:r>
    </w:p>
    <w:p w14:paraId="02369D79" w14:textId="77777777" w:rsidR="00D4641F" w:rsidRDefault="00D4641F" w:rsidP="00367873">
      <w:pPr>
        <w:pStyle w:val="02TEXTOPRINCIPAL"/>
      </w:pPr>
    </w:p>
    <w:p w14:paraId="0443CDF4" w14:textId="77777777" w:rsidR="00F6513A" w:rsidRDefault="00896D09" w:rsidP="00B5064B">
      <w:pPr>
        <w:pStyle w:val="02TEXTOITEM"/>
      </w:pPr>
      <w:r>
        <w:t xml:space="preserve">1. </w:t>
      </w:r>
      <w:r w:rsidR="00F6513A">
        <w:t xml:space="preserve">Agora é sua vez de escrever </w:t>
      </w:r>
      <w:r w:rsidR="00233E2A">
        <w:t>uma postagem</w:t>
      </w:r>
      <w:r w:rsidR="00F6513A">
        <w:t xml:space="preserve"> usando </w:t>
      </w:r>
      <w:proofErr w:type="spellStart"/>
      <w:r w:rsidR="00F6513A" w:rsidRPr="00896D09">
        <w:rPr>
          <w:i/>
        </w:rPr>
        <w:t>emoticons</w:t>
      </w:r>
      <w:proofErr w:type="spellEnd"/>
      <w:r w:rsidR="00F6513A">
        <w:t xml:space="preserve"> e abreviações. Em seguida, compartilhe com um colega e veja se ele consegue decifrar sua mensagem. </w:t>
      </w:r>
    </w:p>
    <w:p w14:paraId="25A43C13" w14:textId="11A91D97" w:rsidR="000174B5" w:rsidRPr="0045423B" w:rsidRDefault="00F6513A" w:rsidP="00F6513A">
      <w:pPr>
        <w:pStyle w:val="02RESPOSTA"/>
        <w:rPr>
          <w:noProof/>
        </w:rPr>
      </w:pPr>
      <w:r>
        <w:t>Professor: caso disponha de um laboratório em sua escola ou se os alunos tiverem celular, a atividade pode ser realizada por aplicativo</w:t>
      </w:r>
      <w:r w:rsidR="00462A3D">
        <w:t>s</w:t>
      </w:r>
      <w:r>
        <w:t>.</w:t>
      </w:r>
    </w:p>
    <w:p w14:paraId="28A17B72" w14:textId="77777777" w:rsidR="00F36EBE" w:rsidRPr="0045423B" w:rsidRDefault="00F36EBE" w:rsidP="000D6A44">
      <w:pPr>
        <w:pStyle w:val="02TEXTOPRINCIPAL"/>
      </w:pPr>
    </w:p>
    <w:p w14:paraId="56099662" w14:textId="77777777" w:rsidR="003C7A79" w:rsidRPr="002D585B" w:rsidRDefault="003C7A79" w:rsidP="003C7A79">
      <w:pPr>
        <w:pStyle w:val="01TITULO2"/>
      </w:pPr>
      <w:r w:rsidRPr="002D585B">
        <w:t>Avaliação</w:t>
      </w:r>
    </w:p>
    <w:p w14:paraId="48DB22DD" w14:textId="77777777" w:rsidR="003C7A79" w:rsidRDefault="003C7A79" w:rsidP="003C7A79">
      <w:pPr>
        <w:pStyle w:val="01TITULO3"/>
      </w:pPr>
      <w:r>
        <w:t xml:space="preserve">Acompanhamento das aprendizagens/habilidades dos </w:t>
      </w:r>
      <w:r w:rsidR="00B5064B">
        <w:t>estudantes</w:t>
      </w:r>
    </w:p>
    <w:p w14:paraId="19D55C64" w14:textId="78C0851A" w:rsidR="005F65B8" w:rsidRPr="005F65B8" w:rsidRDefault="00007030" w:rsidP="005F65B8">
      <w:pPr>
        <w:pStyle w:val="02TEXTOPRINCIPAL"/>
        <w:spacing w:before="0" w:after="0" w:line="240" w:lineRule="auto"/>
        <w:jc w:val="both"/>
        <w:rPr>
          <w:rFonts w:eastAsia="Times New Roman"/>
          <w:color w:val="000000"/>
          <w:lang w:eastAsia="pt-BR"/>
        </w:rPr>
      </w:pPr>
      <w:r>
        <w:rPr>
          <w:rFonts w:eastAsia="Times New Roman"/>
          <w:color w:val="000000"/>
          <w:lang w:eastAsia="pt-BR"/>
        </w:rPr>
        <w:t>Tratando-se</w:t>
      </w:r>
      <w:r w:rsidR="005F65B8" w:rsidRPr="005F65B8">
        <w:rPr>
          <w:rFonts w:eastAsia="Times New Roman"/>
          <w:color w:val="000000"/>
          <w:lang w:eastAsia="pt-BR"/>
        </w:rPr>
        <w:t xml:space="preserve"> de uma disciplina de língua estrangeira, a avaliação deverá ser feita de forma contínua, considerando-se principalmente o desenvolvimento das habilidades de produção do gênero trabalhado, levando em consideração cada contexto de aprendizagem. </w:t>
      </w:r>
    </w:p>
    <w:p w14:paraId="05825306" w14:textId="5E2E4A0B" w:rsidR="003C7A79" w:rsidRPr="00D4641F" w:rsidRDefault="005F65B8" w:rsidP="00207548">
      <w:pPr>
        <w:jc w:val="both"/>
      </w:pPr>
      <w:r w:rsidRPr="005F65B8">
        <w:t xml:space="preserve">Nesta sequência, por exemplo, o professor pode avaliar considerando a quantidade de </w:t>
      </w:r>
      <w:proofErr w:type="spellStart"/>
      <w:r w:rsidRPr="005F65B8">
        <w:rPr>
          <w:i/>
        </w:rPr>
        <w:t>emoticons</w:t>
      </w:r>
      <w:proofErr w:type="spellEnd"/>
      <w:r w:rsidRPr="005F65B8">
        <w:t xml:space="preserve"> e abreviações utilizadas no </w:t>
      </w:r>
      <w:r w:rsidRPr="008F56EC">
        <w:rPr>
          <w:i/>
        </w:rPr>
        <w:t>post</w:t>
      </w:r>
      <w:r w:rsidRPr="005F65B8">
        <w:t>, ou seja, se o número é satisfatório e se há uma relação coerente entre esses recursos imagéticos e verbais.</w:t>
      </w:r>
    </w:p>
    <w:sectPr w:rsidR="003C7A79" w:rsidRPr="00D4641F" w:rsidSect="00C67490">
      <w:headerReference w:type="default" r:id="rId22"/>
      <w:footerReference w:type="default" r:id="rId23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2D1BF6A" w14:textId="77777777" w:rsidR="003B2721" w:rsidRDefault="003B2721">
      <w:r>
        <w:separator/>
      </w:r>
    </w:p>
  </w:endnote>
  <w:endnote w:type="continuationSeparator" w:id="0">
    <w:p w14:paraId="09A030F5" w14:textId="77777777" w:rsidR="003B2721" w:rsidRDefault="003B27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98EAD2C0-5419-4DDE-9F41-1B5C2A4D0794}"/>
    <w:embedBold r:id="rId2" w:fontKey="{C4925E45-96D0-4C30-AF2E-B0A5F5F8A3B7}"/>
    <w:embedItalic r:id="rId3" w:fontKey="{3AF907EA-C234-4F36-BDE1-8CC1E7789665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  <w:embedRegular r:id="rId4" w:fontKey="{E4EB4397-7009-436D-84D3-B1E99FD55781}"/>
    <w:embedBold r:id="rId5" w:fontKey="{277CF32F-A8D7-4FDA-BE34-B84D71B496B6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6" w:fontKey="{E17FF17C-C993-4152-947C-9439EA8F9493}"/>
    <w:embedBold r:id="rId7" w:fontKey="{EB3CBF1E-4B2C-4EC0-BB0E-AF3BDEBF7002}"/>
    <w:embedBoldItalic r:id="rId8" w:fontKey="{B73CF536-597A-44E7-A74A-715F89BBE281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ADBA900F-8635-48BB-8EEA-E3B946684D89}"/>
    <w:embedBold r:id="rId10" w:fontKey="{CA13F311-F8D4-4466-B0E7-9386C94BE300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5885B1A0-CFB3-4F82-BDE0-32CA712F6D77}"/>
    <w:embedBold r:id="rId12" w:fontKey="{D0C97C1B-40B2-4AC9-8203-C986E21078F8}"/>
  </w:font>
  <w:font w:name="Arial-BoldMT">
    <w:altName w:val="Arial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72"/>
      <w:gridCol w:w="732"/>
    </w:tblGrid>
    <w:tr w:rsidR="00C67490" w:rsidRPr="005A1C11" w14:paraId="6A98FCE4" w14:textId="77777777" w:rsidTr="00474E59">
      <w:tc>
        <w:tcPr>
          <w:tcW w:w="9606" w:type="dxa"/>
        </w:tcPr>
        <w:p w14:paraId="3F1F1A07" w14:textId="77777777" w:rsidR="00C67490" w:rsidRPr="005A1C11" w:rsidRDefault="00C67490" w:rsidP="00474E59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="000B4679" w:rsidRPr="000B4679">
            <w:rPr>
              <w:sz w:val="14"/>
              <w:szCs w:val="14"/>
            </w:rPr>
            <w:t xml:space="preserve"> 3.0BR ou 4.0 </w:t>
          </w:r>
          <w:proofErr w:type="spellStart"/>
          <w:r w:rsidR="000B4679" w:rsidRPr="000B4679">
            <w:rPr>
              <w:i/>
              <w:sz w:val="14"/>
              <w:szCs w:val="14"/>
            </w:rPr>
            <w:t>International</w:t>
          </w:r>
          <w:proofErr w:type="spellEnd"/>
          <w:r w:rsidR="000B4679"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27365649" w14:textId="090937AC" w:rsidR="00C67490" w:rsidRPr="005A1C11" w:rsidRDefault="008E7A63" w:rsidP="00474E59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="00C67490"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BD53A2">
            <w:rPr>
              <w:rStyle w:val="RodapChar"/>
              <w:noProof/>
            </w:rPr>
            <w:t>6</w:t>
          </w:r>
          <w:r w:rsidRPr="005A1C11">
            <w:rPr>
              <w:rStyle w:val="RodapChar"/>
            </w:rPr>
            <w:fldChar w:fldCharType="end"/>
          </w:r>
        </w:p>
      </w:tc>
    </w:tr>
  </w:tbl>
  <w:p w14:paraId="0A2AB6E2" w14:textId="77777777" w:rsidR="00852916" w:rsidRPr="00C67490" w:rsidRDefault="00852916" w:rsidP="00C6749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175EE9" w14:textId="77777777" w:rsidR="003B2721" w:rsidRDefault="003B2721">
      <w:r>
        <w:rPr>
          <w:color w:val="000000"/>
        </w:rPr>
        <w:separator/>
      </w:r>
    </w:p>
  </w:footnote>
  <w:footnote w:type="continuationSeparator" w:id="0">
    <w:p w14:paraId="2047C91C" w14:textId="77777777" w:rsidR="003B2721" w:rsidRDefault="003B27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B5D917" w14:textId="77777777" w:rsidR="00283861" w:rsidRDefault="00997CBF">
    <w:r>
      <w:rPr>
        <w:noProof/>
        <w:lang w:eastAsia="pt-BR" w:bidi="ar-SA"/>
      </w:rPr>
      <w:drawing>
        <wp:inline distT="0" distB="0" distL="0" distR="0" wp14:anchorId="1D006E5A" wp14:editId="3496457E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5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5"/>
  </w:num>
  <w:num w:numId="4">
    <w:abstractNumId w:val="4"/>
  </w:num>
  <w:num w:numId="5">
    <w:abstractNumId w:val="5"/>
  </w:num>
  <w:num w:numId="6">
    <w:abstractNumId w:val="5"/>
  </w:num>
  <w:num w:numId="7">
    <w:abstractNumId w:val="4"/>
  </w:num>
  <w:num w:numId="8">
    <w:abstractNumId w:val="5"/>
  </w:num>
  <w:num w:numId="9">
    <w:abstractNumId w:val="5"/>
  </w:num>
  <w:num w:numId="10">
    <w:abstractNumId w:val="4"/>
  </w:num>
  <w:num w:numId="11">
    <w:abstractNumId w:val="5"/>
  </w:num>
  <w:num w:numId="12">
    <w:abstractNumId w:val="7"/>
  </w:num>
  <w:num w:numId="13">
    <w:abstractNumId w:val="2"/>
  </w:num>
  <w:num w:numId="14">
    <w:abstractNumId w:val="5"/>
  </w:num>
  <w:num w:numId="15">
    <w:abstractNumId w:val="4"/>
  </w:num>
  <w:num w:numId="16">
    <w:abstractNumId w:val="5"/>
  </w:num>
  <w:num w:numId="17">
    <w:abstractNumId w:val="5"/>
  </w:num>
  <w:num w:numId="18">
    <w:abstractNumId w:val="4"/>
  </w:num>
  <w:num w:numId="19">
    <w:abstractNumId w:val="5"/>
  </w:num>
  <w:num w:numId="20">
    <w:abstractNumId w:val="1"/>
  </w:num>
  <w:num w:numId="21">
    <w:abstractNumId w:val="3"/>
  </w:num>
  <w:num w:numId="22">
    <w:abstractNumId w:val="8"/>
  </w:num>
  <w:num w:numId="23">
    <w:abstractNumId w:val="0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09"/>
    <w:rsid w:val="0000140D"/>
    <w:rsid w:val="00006DFC"/>
    <w:rsid w:val="00007030"/>
    <w:rsid w:val="00011635"/>
    <w:rsid w:val="00014F26"/>
    <w:rsid w:val="000174B5"/>
    <w:rsid w:val="00023266"/>
    <w:rsid w:val="00032FED"/>
    <w:rsid w:val="00037985"/>
    <w:rsid w:val="00041E1B"/>
    <w:rsid w:val="00051F93"/>
    <w:rsid w:val="000628EC"/>
    <w:rsid w:val="00071E50"/>
    <w:rsid w:val="00075D7F"/>
    <w:rsid w:val="00076EF4"/>
    <w:rsid w:val="0008087C"/>
    <w:rsid w:val="000822D3"/>
    <w:rsid w:val="0008736E"/>
    <w:rsid w:val="000A0823"/>
    <w:rsid w:val="000A1B0E"/>
    <w:rsid w:val="000A434A"/>
    <w:rsid w:val="000A7F47"/>
    <w:rsid w:val="000B1CED"/>
    <w:rsid w:val="000B4679"/>
    <w:rsid w:val="000C6EC8"/>
    <w:rsid w:val="000D1E72"/>
    <w:rsid w:val="000D6A44"/>
    <w:rsid w:val="000D7FE0"/>
    <w:rsid w:val="000E2231"/>
    <w:rsid w:val="000F22A4"/>
    <w:rsid w:val="000F4643"/>
    <w:rsid w:val="00100500"/>
    <w:rsid w:val="001036C4"/>
    <w:rsid w:val="00104915"/>
    <w:rsid w:val="00106A52"/>
    <w:rsid w:val="00107B92"/>
    <w:rsid w:val="001126DB"/>
    <w:rsid w:val="001237AE"/>
    <w:rsid w:val="00126F41"/>
    <w:rsid w:val="00130094"/>
    <w:rsid w:val="001306E2"/>
    <w:rsid w:val="00130A79"/>
    <w:rsid w:val="001370F0"/>
    <w:rsid w:val="00140424"/>
    <w:rsid w:val="00142712"/>
    <w:rsid w:val="001437FA"/>
    <w:rsid w:val="001500CB"/>
    <w:rsid w:val="001539D5"/>
    <w:rsid w:val="00157B44"/>
    <w:rsid w:val="00174E65"/>
    <w:rsid w:val="00175A68"/>
    <w:rsid w:val="00182B00"/>
    <w:rsid w:val="001916FA"/>
    <w:rsid w:val="0019779A"/>
    <w:rsid w:val="001A0407"/>
    <w:rsid w:val="001B0C32"/>
    <w:rsid w:val="001B4098"/>
    <w:rsid w:val="001B5D2F"/>
    <w:rsid w:val="001B7D83"/>
    <w:rsid w:val="001C0EE2"/>
    <w:rsid w:val="001D5AAC"/>
    <w:rsid w:val="001F671A"/>
    <w:rsid w:val="001F6CA4"/>
    <w:rsid w:val="0020549D"/>
    <w:rsid w:val="00207548"/>
    <w:rsid w:val="00210B7C"/>
    <w:rsid w:val="00220C34"/>
    <w:rsid w:val="002227F8"/>
    <w:rsid w:val="0022558C"/>
    <w:rsid w:val="00225ACB"/>
    <w:rsid w:val="002308C2"/>
    <w:rsid w:val="00231E01"/>
    <w:rsid w:val="00233E2A"/>
    <w:rsid w:val="00235B4A"/>
    <w:rsid w:val="002407F8"/>
    <w:rsid w:val="00250FF2"/>
    <w:rsid w:val="00257F99"/>
    <w:rsid w:val="0026062E"/>
    <w:rsid w:val="002639CD"/>
    <w:rsid w:val="002861BA"/>
    <w:rsid w:val="00287E7F"/>
    <w:rsid w:val="0029036A"/>
    <w:rsid w:val="002A0348"/>
    <w:rsid w:val="002B4837"/>
    <w:rsid w:val="002C247E"/>
    <w:rsid w:val="002C2992"/>
    <w:rsid w:val="002C49D0"/>
    <w:rsid w:val="002C5A58"/>
    <w:rsid w:val="002D001F"/>
    <w:rsid w:val="002D585B"/>
    <w:rsid w:val="002D605F"/>
    <w:rsid w:val="002D6C52"/>
    <w:rsid w:val="002D7A00"/>
    <w:rsid w:val="002E529D"/>
    <w:rsid w:val="002F294E"/>
    <w:rsid w:val="002F629C"/>
    <w:rsid w:val="002F7916"/>
    <w:rsid w:val="00300B12"/>
    <w:rsid w:val="003051CF"/>
    <w:rsid w:val="00316AE8"/>
    <w:rsid w:val="00321CCA"/>
    <w:rsid w:val="003508C6"/>
    <w:rsid w:val="00352C2B"/>
    <w:rsid w:val="00352D0A"/>
    <w:rsid w:val="00352FEA"/>
    <w:rsid w:val="00353384"/>
    <w:rsid w:val="003642E0"/>
    <w:rsid w:val="00367873"/>
    <w:rsid w:val="003741B9"/>
    <w:rsid w:val="00377E3B"/>
    <w:rsid w:val="00382715"/>
    <w:rsid w:val="0038549B"/>
    <w:rsid w:val="0038746E"/>
    <w:rsid w:val="003A29CB"/>
    <w:rsid w:val="003B0BD3"/>
    <w:rsid w:val="003B1C4B"/>
    <w:rsid w:val="003B2721"/>
    <w:rsid w:val="003B3810"/>
    <w:rsid w:val="003B473D"/>
    <w:rsid w:val="003C2F2B"/>
    <w:rsid w:val="003C5929"/>
    <w:rsid w:val="003C7A79"/>
    <w:rsid w:val="003D2490"/>
    <w:rsid w:val="003D250D"/>
    <w:rsid w:val="003D5757"/>
    <w:rsid w:val="003D75AC"/>
    <w:rsid w:val="003E1326"/>
    <w:rsid w:val="003E4598"/>
    <w:rsid w:val="003F55CA"/>
    <w:rsid w:val="00415172"/>
    <w:rsid w:val="004224FB"/>
    <w:rsid w:val="00426B6F"/>
    <w:rsid w:val="00426FFF"/>
    <w:rsid w:val="0042722F"/>
    <w:rsid w:val="004434B1"/>
    <w:rsid w:val="00451604"/>
    <w:rsid w:val="0045241E"/>
    <w:rsid w:val="0045423B"/>
    <w:rsid w:val="00462A3D"/>
    <w:rsid w:val="00465AA5"/>
    <w:rsid w:val="0047114C"/>
    <w:rsid w:val="00490BF5"/>
    <w:rsid w:val="00493452"/>
    <w:rsid w:val="004938A0"/>
    <w:rsid w:val="00497E9F"/>
    <w:rsid w:val="004B7059"/>
    <w:rsid w:val="004B7929"/>
    <w:rsid w:val="004B7AE6"/>
    <w:rsid w:val="004C74F1"/>
    <w:rsid w:val="004C7F2C"/>
    <w:rsid w:val="004D71A9"/>
    <w:rsid w:val="004E6E55"/>
    <w:rsid w:val="004F180C"/>
    <w:rsid w:val="004F3C70"/>
    <w:rsid w:val="004F6D34"/>
    <w:rsid w:val="00512EF1"/>
    <w:rsid w:val="005141EE"/>
    <w:rsid w:val="00516F46"/>
    <w:rsid w:val="005209C1"/>
    <w:rsid w:val="00522C25"/>
    <w:rsid w:val="00525A49"/>
    <w:rsid w:val="005355C8"/>
    <w:rsid w:val="00537208"/>
    <w:rsid w:val="00543420"/>
    <w:rsid w:val="0054668A"/>
    <w:rsid w:val="0055204F"/>
    <w:rsid w:val="00555D52"/>
    <w:rsid w:val="00575253"/>
    <w:rsid w:val="00583445"/>
    <w:rsid w:val="005918D5"/>
    <w:rsid w:val="005C29E9"/>
    <w:rsid w:val="005C2A2F"/>
    <w:rsid w:val="005D03F2"/>
    <w:rsid w:val="005D53E3"/>
    <w:rsid w:val="005E03B4"/>
    <w:rsid w:val="005F65B8"/>
    <w:rsid w:val="005F7B87"/>
    <w:rsid w:val="00604F7F"/>
    <w:rsid w:val="006123B9"/>
    <w:rsid w:val="00617841"/>
    <w:rsid w:val="00620591"/>
    <w:rsid w:val="00622A20"/>
    <w:rsid w:val="00655D9B"/>
    <w:rsid w:val="00671BE2"/>
    <w:rsid w:val="00676297"/>
    <w:rsid w:val="00681368"/>
    <w:rsid w:val="00686E4C"/>
    <w:rsid w:val="00687864"/>
    <w:rsid w:val="0069066B"/>
    <w:rsid w:val="006C4EE6"/>
    <w:rsid w:val="006C5907"/>
    <w:rsid w:val="006D1023"/>
    <w:rsid w:val="006D5809"/>
    <w:rsid w:val="006D6707"/>
    <w:rsid w:val="006D772A"/>
    <w:rsid w:val="006E489A"/>
    <w:rsid w:val="00716643"/>
    <w:rsid w:val="00720BE0"/>
    <w:rsid w:val="00727201"/>
    <w:rsid w:val="00727541"/>
    <w:rsid w:val="00750524"/>
    <w:rsid w:val="007574D3"/>
    <w:rsid w:val="007616F7"/>
    <w:rsid w:val="0078056E"/>
    <w:rsid w:val="00781FB6"/>
    <w:rsid w:val="00784276"/>
    <w:rsid w:val="00791A65"/>
    <w:rsid w:val="007B01DD"/>
    <w:rsid w:val="007B39C1"/>
    <w:rsid w:val="007D0330"/>
    <w:rsid w:val="007D1D8C"/>
    <w:rsid w:val="007E199D"/>
    <w:rsid w:val="007F0C29"/>
    <w:rsid w:val="007F4ED6"/>
    <w:rsid w:val="00802008"/>
    <w:rsid w:val="00802F95"/>
    <w:rsid w:val="00812CAD"/>
    <w:rsid w:val="0082418B"/>
    <w:rsid w:val="00832768"/>
    <w:rsid w:val="00837EDA"/>
    <w:rsid w:val="0084109A"/>
    <w:rsid w:val="00843C2E"/>
    <w:rsid w:val="0085264C"/>
    <w:rsid w:val="00852916"/>
    <w:rsid w:val="00855226"/>
    <w:rsid w:val="00855683"/>
    <w:rsid w:val="00855857"/>
    <w:rsid w:val="008600C9"/>
    <w:rsid w:val="008620BB"/>
    <w:rsid w:val="008728DB"/>
    <w:rsid w:val="0087470A"/>
    <w:rsid w:val="00895F9B"/>
    <w:rsid w:val="00896D09"/>
    <w:rsid w:val="008A29CF"/>
    <w:rsid w:val="008A79AC"/>
    <w:rsid w:val="008B33AB"/>
    <w:rsid w:val="008E09F8"/>
    <w:rsid w:val="008E7A63"/>
    <w:rsid w:val="008F56EC"/>
    <w:rsid w:val="008F7795"/>
    <w:rsid w:val="009010BC"/>
    <w:rsid w:val="00902253"/>
    <w:rsid w:val="00916998"/>
    <w:rsid w:val="00922A12"/>
    <w:rsid w:val="00935D6C"/>
    <w:rsid w:val="009428B5"/>
    <w:rsid w:val="00945EE1"/>
    <w:rsid w:val="00962B01"/>
    <w:rsid w:val="009768A3"/>
    <w:rsid w:val="00991C57"/>
    <w:rsid w:val="00997CBF"/>
    <w:rsid w:val="009B2E0C"/>
    <w:rsid w:val="009B38B5"/>
    <w:rsid w:val="009B3F1C"/>
    <w:rsid w:val="009C0304"/>
    <w:rsid w:val="009D49FE"/>
    <w:rsid w:val="009E0D6E"/>
    <w:rsid w:val="009E18D2"/>
    <w:rsid w:val="009E6D45"/>
    <w:rsid w:val="00A030EE"/>
    <w:rsid w:val="00A03443"/>
    <w:rsid w:val="00A07BE7"/>
    <w:rsid w:val="00A15374"/>
    <w:rsid w:val="00A355B2"/>
    <w:rsid w:val="00A45929"/>
    <w:rsid w:val="00A46F33"/>
    <w:rsid w:val="00A6655D"/>
    <w:rsid w:val="00A74FAE"/>
    <w:rsid w:val="00A833B4"/>
    <w:rsid w:val="00A8477E"/>
    <w:rsid w:val="00A95ADC"/>
    <w:rsid w:val="00AA493E"/>
    <w:rsid w:val="00AA555F"/>
    <w:rsid w:val="00AB69D6"/>
    <w:rsid w:val="00AC39C0"/>
    <w:rsid w:val="00AC4881"/>
    <w:rsid w:val="00AD019C"/>
    <w:rsid w:val="00AD7639"/>
    <w:rsid w:val="00AD7A7F"/>
    <w:rsid w:val="00AE54AB"/>
    <w:rsid w:val="00AE588B"/>
    <w:rsid w:val="00AF0557"/>
    <w:rsid w:val="00AF1588"/>
    <w:rsid w:val="00AF5C7B"/>
    <w:rsid w:val="00B04367"/>
    <w:rsid w:val="00B045ED"/>
    <w:rsid w:val="00B2459B"/>
    <w:rsid w:val="00B31EB2"/>
    <w:rsid w:val="00B334EB"/>
    <w:rsid w:val="00B36FBF"/>
    <w:rsid w:val="00B5064B"/>
    <w:rsid w:val="00B51216"/>
    <w:rsid w:val="00B60028"/>
    <w:rsid w:val="00B62A14"/>
    <w:rsid w:val="00B63041"/>
    <w:rsid w:val="00B74B5E"/>
    <w:rsid w:val="00B939A5"/>
    <w:rsid w:val="00B94BD1"/>
    <w:rsid w:val="00BA152F"/>
    <w:rsid w:val="00BA16C4"/>
    <w:rsid w:val="00BA614F"/>
    <w:rsid w:val="00BA7F25"/>
    <w:rsid w:val="00BB4AE4"/>
    <w:rsid w:val="00BB5814"/>
    <w:rsid w:val="00BB60DA"/>
    <w:rsid w:val="00BD5214"/>
    <w:rsid w:val="00BD53A2"/>
    <w:rsid w:val="00BE1D6B"/>
    <w:rsid w:val="00BE346A"/>
    <w:rsid w:val="00C106B4"/>
    <w:rsid w:val="00C31E75"/>
    <w:rsid w:val="00C344A0"/>
    <w:rsid w:val="00C4098B"/>
    <w:rsid w:val="00C42005"/>
    <w:rsid w:val="00C62E7A"/>
    <w:rsid w:val="00C65D98"/>
    <w:rsid w:val="00C67490"/>
    <w:rsid w:val="00C67D10"/>
    <w:rsid w:val="00C722B7"/>
    <w:rsid w:val="00C73D86"/>
    <w:rsid w:val="00C80C67"/>
    <w:rsid w:val="00C867EE"/>
    <w:rsid w:val="00C95DD9"/>
    <w:rsid w:val="00CA2655"/>
    <w:rsid w:val="00CA37C8"/>
    <w:rsid w:val="00CA5D65"/>
    <w:rsid w:val="00CB2E20"/>
    <w:rsid w:val="00CB4441"/>
    <w:rsid w:val="00CB545E"/>
    <w:rsid w:val="00CB7BF6"/>
    <w:rsid w:val="00CE440A"/>
    <w:rsid w:val="00CE4E42"/>
    <w:rsid w:val="00CF00C9"/>
    <w:rsid w:val="00CF42D1"/>
    <w:rsid w:val="00D02E54"/>
    <w:rsid w:val="00D10CB5"/>
    <w:rsid w:val="00D121DC"/>
    <w:rsid w:val="00D31258"/>
    <w:rsid w:val="00D339C9"/>
    <w:rsid w:val="00D409D2"/>
    <w:rsid w:val="00D4641F"/>
    <w:rsid w:val="00D700DB"/>
    <w:rsid w:val="00D71377"/>
    <w:rsid w:val="00D87C22"/>
    <w:rsid w:val="00DA38D9"/>
    <w:rsid w:val="00DA512A"/>
    <w:rsid w:val="00DA5C33"/>
    <w:rsid w:val="00DA7672"/>
    <w:rsid w:val="00DB49CF"/>
    <w:rsid w:val="00DC2F93"/>
    <w:rsid w:val="00DC3B11"/>
    <w:rsid w:val="00DD38C6"/>
    <w:rsid w:val="00DE0352"/>
    <w:rsid w:val="00DF2695"/>
    <w:rsid w:val="00E00BBE"/>
    <w:rsid w:val="00E03BD0"/>
    <w:rsid w:val="00E05E1E"/>
    <w:rsid w:val="00E075A5"/>
    <w:rsid w:val="00E12B14"/>
    <w:rsid w:val="00E24C6F"/>
    <w:rsid w:val="00E24E22"/>
    <w:rsid w:val="00E34701"/>
    <w:rsid w:val="00E425B0"/>
    <w:rsid w:val="00E449E3"/>
    <w:rsid w:val="00E44C98"/>
    <w:rsid w:val="00E54BA3"/>
    <w:rsid w:val="00E60380"/>
    <w:rsid w:val="00E7008B"/>
    <w:rsid w:val="00E70F0B"/>
    <w:rsid w:val="00E72DBE"/>
    <w:rsid w:val="00E74739"/>
    <w:rsid w:val="00E87D38"/>
    <w:rsid w:val="00E9046D"/>
    <w:rsid w:val="00E90F29"/>
    <w:rsid w:val="00E92788"/>
    <w:rsid w:val="00E95E48"/>
    <w:rsid w:val="00EB6428"/>
    <w:rsid w:val="00EC5385"/>
    <w:rsid w:val="00EC5741"/>
    <w:rsid w:val="00EC6C91"/>
    <w:rsid w:val="00ED32C9"/>
    <w:rsid w:val="00ED5880"/>
    <w:rsid w:val="00EE0518"/>
    <w:rsid w:val="00EE41B4"/>
    <w:rsid w:val="00EE4F4B"/>
    <w:rsid w:val="00F02022"/>
    <w:rsid w:val="00F07339"/>
    <w:rsid w:val="00F14732"/>
    <w:rsid w:val="00F15AC4"/>
    <w:rsid w:val="00F27552"/>
    <w:rsid w:val="00F333C2"/>
    <w:rsid w:val="00F336B0"/>
    <w:rsid w:val="00F36EBE"/>
    <w:rsid w:val="00F41B47"/>
    <w:rsid w:val="00F462F7"/>
    <w:rsid w:val="00F5408D"/>
    <w:rsid w:val="00F5578A"/>
    <w:rsid w:val="00F5677E"/>
    <w:rsid w:val="00F61B23"/>
    <w:rsid w:val="00F6513A"/>
    <w:rsid w:val="00F97C82"/>
    <w:rsid w:val="00FA070A"/>
    <w:rsid w:val="00FA209D"/>
    <w:rsid w:val="00FA6493"/>
    <w:rsid w:val="00FB45C0"/>
    <w:rsid w:val="00FC1AE9"/>
    <w:rsid w:val="00FD28F0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5FB3E7B7"/>
  <w15:docId w15:val="{690CB9B4-FEF1-4788-B513-E21546FC8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E271E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9Imagemlegenda">
    <w:name w:val="09 Imagem legenda"/>
    <w:link w:val="09ImagemlegendaChar"/>
    <w:autoRedefine/>
    <w:qFormat/>
    <w:rsid w:val="00E70F0B"/>
    <w:pPr>
      <w:autoSpaceDN/>
      <w:textAlignment w:val="auto"/>
    </w:pPr>
    <w:rPr>
      <w:rFonts w:ascii="Arial" w:eastAsia="Times New Roman" w:hAnsi="Arial" w:cs="Times New Roman"/>
      <w:noProof/>
      <w:color w:val="767171" w:themeColor="background2" w:themeShade="80"/>
      <w:kern w:val="0"/>
      <w:sz w:val="20"/>
      <w:szCs w:val="24"/>
      <w:shd w:val="clear" w:color="auto" w:fill="FFFFFF"/>
      <w:lang w:eastAsia="en-US" w:bidi="ar-SA"/>
    </w:rPr>
  </w:style>
  <w:style w:type="character" w:customStyle="1" w:styleId="09ImagemlegendaChar">
    <w:name w:val="09 Imagem legenda Char"/>
    <w:link w:val="09Imagemlegenda"/>
    <w:locked/>
    <w:rsid w:val="00E70F0B"/>
    <w:rPr>
      <w:rFonts w:ascii="Arial" w:eastAsia="Times New Roman" w:hAnsi="Arial" w:cs="Times New Roman"/>
      <w:noProof/>
      <w:color w:val="767171" w:themeColor="background2" w:themeShade="80"/>
      <w:kern w:val="0"/>
      <w:sz w:val="20"/>
      <w:szCs w:val="24"/>
      <w:lang w:eastAsia="en-US" w:bidi="ar-SA"/>
    </w:rPr>
  </w:style>
  <w:style w:type="paragraph" w:customStyle="1" w:styleId="09CrditoReferncia">
    <w:name w:val="09 Crédito/Referência"/>
    <w:basedOn w:val="09Imagemlegenda"/>
    <w:qFormat/>
    <w:rsid w:val="00E70F0B"/>
    <w:pPr>
      <w:jc w:val="right"/>
    </w:pPr>
  </w:style>
  <w:style w:type="character" w:customStyle="1" w:styleId="12Arte">
    <w:name w:val="12 Arte"/>
    <w:basedOn w:val="Fontepargpadro"/>
    <w:uiPriority w:val="1"/>
    <w:qFormat/>
    <w:rsid w:val="00E70F0B"/>
    <w:rPr>
      <w:rFonts w:ascii="Arial" w:hAnsi="Arial"/>
      <w:b/>
      <w:noProof/>
      <w:color w:val="339966"/>
      <w:sz w:val="22"/>
      <w:szCs w:val="22"/>
      <w:lang w:val="en-US"/>
    </w:rPr>
  </w:style>
  <w:style w:type="character" w:customStyle="1" w:styleId="12Iconografia">
    <w:name w:val="12 Iconografia"/>
    <w:basedOn w:val="Fontepargpadro"/>
    <w:uiPriority w:val="1"/>
    <w:qFormat/>
    <w:rsid w:val="00E70F0B"/>
    <w:rPr>
      <w:rFonts w:ascii="Arial" w:hAnsi="Arial"/>
      <w:b/>
      <w:noProof/>
      <w:color w:val="FF00FF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6</Pages>
  <Words>896</Words>
  <Characters>4840</Characters>
  <Application>Microsoft Office Word</Application>
  <DocSecurity>0</DocSecurity>
  <Lines>40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Deborah Stafussi Freitas</cp:lastModifiedBy>
  <cp:revision>10</cp:revision>
  <cp:lastPrinted>2018-08-23T17:24:00Z</cp:lastPrinted>
  <dcterms:created xsi:type="dcterms:W3CDTF">2018-09-24T14:58:00Z</dcterms:created>
  <dcterms:modified xsi:type="dcterms:W3CDTF">2018-10-05T19:25:00Z</dcterms:modified>
</cp:coreProperties>
</file>